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00" w:rsidRPr="00B151FA" w:rsidRDefault="00342100" w:rsidP="00342100">
      <w:pPr>
        <w:jc w:val="center"/>
        <w:rPr>
          <w:rFonts w:ascii="Arial" w:hAnsi="Arial" w:cs="Arial"/>
          <w:b/>
          <w:color w:val="262626" w:themeColor="text1" w:themeTint="D9"/>
        </w:rPr>
      </w:pPr>
      <w:r w:rsidRPr="00342100">
        <w:rPr>
          <w:rFonts w:ascii="Arial" w:hAnsi="Arial" w:cs="Arial"/>
          <w:b/>
          <w:noProof/>
          <w:color w:val="262626" w:themeColor="text1" w:themeTint="D9"/>
          <w:lang w:bidi="hi-I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2590165</wp:posOffset>
            </wp:positionH>
            <wp:positionV relativeFrom="paragraph">
              <wp:posOffset>-69215</wp:posOffset>
            </wp:positionV>
            <wp:extent cx="888365" cy="707390"/>
            <wp:effectExtent l="19050" t="0" r="6985" b="0"/>
            <wp:wrapTight wrapText="bothSides">
              <wp:wrapPolygon edited="0">
                <wp:start x="8801" y="0"/>
                <wp:lineTo x="3706" y="1745"/>
                <wp:lineTo x="0" y="5817"/>
                <wp:lineTo x="-463" y="11634"/>
                <wp:lineTo x="3242" y="18614"/>
                <wp:lineTo x="3242" y="19196"/>
                <wp:lineTo x="6948" y="20941"/>
                <wp:lineTo x="7874" y="20941"/>
                <wp:lineTo x="13896" y="20941"/>
                <wp:lineTo x="15285" y="20941"/>
                <wp:lineTo x="18528" y="19196"/>
                <wp:lineTo x="18528" y="18614"/>
                <wp:lineTo x="21770" y="11634"/>
                <wp:lineTo x="21770" y="9889"/>
                <wp:lineTo x="21307" y="5817"/>
                <wp:lineTo x="17601" y="1163"/>
                <wp:lineTo x="12969" y="0"/>
                <wp:lineTo x="8801" y="0"/>
              </wp:wrapPolygon>
            </wp:wrapTight>
            <wp:docPr id="284" name="Picture 1" descr="NewCA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CAU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100" w:rsidRPr="00B151FA" w:rsidRDefault="00342100" w:rsidP="00342100">
      <w:pPr>
        <w:jc w:val="center"/>
        <w:rPr>
          <w:rFonts w:ascii="Arial" w:hAnsi="Arial" w:cs="Arial"/>
          <w:b/>
          <w:color w:val="262626" w:themeColor="text1" w:themeTint="D9"/>
        </w:rPr>
      </w:pPr>
    </w:p>
    <w:p w:rsidR="00342100" w:rsidRPr="00B151FA" w:rsidRDefault="00342100" w:rsidP="00342100">
      <w:pPr>
        <w:spacing w:after="0" w:line="240" w:lineRule="auto"/>
        <w:jc w:val="center"/>
        <w:rPr>
          <w:rFonts w:ascii="KrutiPad 021" w:hAnsi="KrutiPad 021"/>
          <w:b/>
          <w:bCs/>
          <w:color w:val="262626" w:themeColor="text1" w:themeTint="D9"/>
        </w:rPr>
      </w:pPr>
      <w:proofErr w:type="spellStart"/>
      <w:proofErr w:type="gramStart"/>
      <w:r w:rsidRPr="00B151FA">
        <w:rPr>
          <w:rFonts w:ascii="KrutiPad 021" w:hAnsi="KrutiPad 021"/>
          <w:b/>
          <w:bCs/>
          <w:color w:val="262626" w:themeColor="text1" w:themeTint="D9"/>
        </w:rPr>
        <w:t>vfÄ"</w:t>
      </w:r>
      <w:proofErr w:type="gramEnd"/>
      <w:r w:rsidRPr="00B151FA">
        <w:rPr>
          <w:rFonts w:ascii="KrutiPad 021" w:hAnsi="KrutiPad 021"/>
          <w:b/>
          <w:bCs/>
          <w:color w:val="262626" w:themeColor="text1" w:themeTint="D9"/>
        </w:rPr>
        <w:t>Bkrk</w:t>
      </w:r>
      <w:proofErr w:type="spellEnd"/>
      <w:r w:rsidRPr="00B151FA">
        <w:rPr>
          <w:rFonts w:ascii="KrutiPad 021" w:hAnsi="KrutiPad 021"/>
          <w:b/>
          <w:bCs/>
          <w:color w:val="262626" w:themeColor="text1" w:themeTint="D9"/>
        </w:rPr>
        <w:t xml:space="preserve"> </w:t>
      </w:r>
      <w:proofErr w:type="spellStart"/>
      <w:r w:rsidRPr="00B151FA">
        <w:rPr>
          <w:rFonts w:ascii="KrutiPad 021" w:hAnsi="KrutiPad 021"/>
          <w:b/>
          <w:bCs/>
          <w:color w:val="262626" w:themeColor="text1" w:themeTint="D9"/>
        </w:rPr>
        <w:t>dk;kZy</w:t>
      </w:r>
      <w:proofErr w:type="spellEnd"/>
      <w:r w:rsidRPr="00B151FA">
        <w:rPr>
          <w:rFonts w:ascii="KrutiPad 021" w:hAnsi="KrutiPad 021"/>
          <w:b/>
          <w:bCs/>
          <w:color w:val="262626" w:themeColor="text1" w:themeTint="D9"/>
        </w:rPr>
        <w:t>;</w:t>
      </w:r>
    </w:p>
    <w:p w:rsidR="00342100" w:rsidRPr="00B151FA" w:rsidRDefault="00342100" w:rsidP="00342100">
      <w:pPr>
        <w:spacing w:after="0" w:line="240" w:lineRule="auto"/>
        <w:jc w:val="center"/>
        <w:rPr>
          <w:b/>
          <w:color w:val="262626" w:themeColor="text1" w:themeTint="D9"/>
        </w:rPr>
      </w:pPr>
      <w:r w:rsidRPr="00B151FA">
        <w:rPr>
          <w:b/>
          <w:bCs/>
          <w:color w:val="262626" w:themeColor="text1" w:themeTint="D9"/>
        </w:rPr>
        <w:t>OFFICE OF THE DEAN</w:t>
      </w:r>
    </w:p>
    <w:p w:rsidR="00342100" w:rsidRPr="00B151FA" w:rsidRDefault="00342100" w:rsidP="00342100">
      <w:pPr>
        <w:spacing w:after="0" w:line="240" w:lineRule="auto"/>
        <w:jc w:val="center"/>
        <w:rPr>
          <w:rFonts w:ascii="KrutiPad 021" w:hAnsi="KrutiPad 021"/>
          <w:b/>
          <w:bCs/>
          <w:color w:val="262626" w:themeColor="text1" w:themeTint="D9"/>
        </w:rPr>
      </w:pPr>
      <w:proofErr w:type="spellStart"/>
      <w:proofErr w:type="gramStart"/>
      <w:r w:rsidRPr="00B151FA">
        <w:rPr>
          <w:rFonts w:ascii="KrutiPad 021" w:hAnsi="KrutiPad 021"/>
          <w:b/>
          <w:bCs/>
          <w:color w:val="262626" w:themeColor="text1" w:themeTint="D9"/>
        </w:rPr>
        <w:t>i'kqfpfdRlk</w:t>
      </w:r>
      <w:proofErr w:type="spellEnd"/>
      <w:r w:rsidRPr="00B151FA">
        <w:rPr>
          <w:rFonts w:ascii="KrutiPad 021" w:hAnsi="KrutiPad 021"/>
          <w:b/>
          <w:bCs/>
          <w:color w:val="262626" w:themeColor="text1" w:themeTint="D9"/>
        </w:rPr>
        <w:t xml:space="preserve"> ,</w:t>
      </w:r>
      <w:proofErr w:type="spellStart"/>
      <w:r w:rsidRPr="00B151FA">
        <w:rPr>
          <w:rFonts w:ascii="KrutiPad 021" w:hAnsi="KrutiPad 021"/>
          <w:b/>
          <w:bCs/>
          <w:color w:val="262626" w:themeColor="text1" w:themeTint="D9"/>
        </w:rPr>
        <w:t>oa</w:t>
      </w:r>
      <w:proofErr w:type="spellEnd"/>
      <w:proofErr w:type="gramEnd"/>
      <w:r w:rsidRPr="00B151FA">
        <w:rPr>
          <w:rFonts w:ascii="KrutiPad 021" w:hAnsi="KrutiPad 021"/>
          <w:b/>
          <w:bCs/>
          <w:color w:val="262626" w:themeColor="text1" w:themeTint="D9"/>
        </w:rPr>
        <w:t xml:space="preserve"> </w:t>
      </w:r>
      <w:proofErr w:type="spellStart"/>
      <w:r w:rsidRPr="00B151FA">
        <w:rPr>
          <w:rFonts w:ascii="KrutiPad 021" w:hAnsi="KrutiPad 021"/>
          <w:b/>
          <w:bCs/>
          <w:color w:val="262626" w:themeColor="text1" w:themeTint="D9"/>
        </w:rPr>
        <w:t>i'kqikyu</w:t>
      </w:r>
      <w:proofErr w:type="spellEnd"/>
      <w:r w:rsidRPr="00B151FA">
        <w:rPr>
          <w:rFonts w:ascii="KrutiPad 021" w:hAnsi="KrutiPad 021"/>
          <w:b/>
          <w:bCs/>
          <w:color w:val="262626" w:themeColor="text1" w:themeTint="D9"/>
        </w:rPr>
        <w:t xml:space="preserve"> </w:t>
      </w:r>
      <w:proofErr w:type="spellStart"/>
      <w:r w:rsidRPr="00B151FA">
        <w:rPr>
          <w:rFonts w:ascii="KrutiPad 021" w:hAnsi="KrutiPad 021"/>
          <w:b/>
          <w:bCs/>
          <w:color w:val="262626" w:themeColor="text1" w:themeTint="D9"/>
        </w:rPr>
        <w:t>foKku</w:t>
      </w:r>
      <w:proofErr w:type="spellEnd"/>
      <w:r w:rsidRPr="00B151FA">
        <w:rPr>
          <w:rFonts w:ascii="KrutiPad 021" w:hAnsi="KrutiPad 021"/>
          <w:b/>
          <w:bCs/>
          <w:color w:val="262626" w:themeColor="text1" w:themeTint="D9"/>
        </w:rPr>
        <w:t xml:space="preserve"> </w:t>
      </w:r>
      <w:proofErr w:type="spellStart"/>
      <w:r w:rsidRPr="00B151FA">
        <w:rPr>
          <w:rFonts w:ascii="KrutiPad 021" w:hAnsi="KrutiPad 021"/>
          <w:b/>
          <w:bCs/>
          <w:color w:val="262626" w:themeColor="text1" w:themeTint="D9"/>
        </w:rPr>
        <w:t>egkfo|ky</w:t>
      </w:r>
      <w:proofErr w:type="spellEnd"/>
      <w:r w:rsidRPr="00B151FA">
        <w:rPr>
          <w:rFonts w:ascii="KrutiPad 021" w:hAnsi="KrutiPad 021"/>
          <w:b/>
          <w:bCs/>
          <w:color w:val="262626" w:themeColor="text1" w:themeTint="D9"/>
        </w:rPr>
        <w:t>;</w:t>
      </w:r>
    </w:p>
    <w:p w:rsidR="00342100" w:rsidRPr="00B151FA" w:rsidRDefault="00342100" w:rsidP="00342100">
      <w:pPr>
        <w:spacing w:after="0" w:line="240" w:lineRule="auto"/>
        <w:jc w:val="center"/>
        <w:rPr>
          <w:b/>
          <w:bCs/>
          <w:color w:val="262626" w:themeColor="text1" w:themeTint="D9"/>
        </w:rPr>
      </w:pPr>
      <w:r w:rsidRPr="00B151FA">
        <w:rPr>
          <w:b/>
          <w:bCs/>
          <w:color w:val="262626" w:themeColor="text1" w:themeTint="D9"/>
        </w:rPr>
        <w:t>COLLEGE OF VETERINARY SCIENCES AND ANIMAL HUSBANDRY</w:t>
      </w:r>
    </w:p>
    <w:p w:rsidR="00342100" w:rsidRPr="00B151FA" w:rsidRDefault="00342100" w:rsidP="00342100">
      <w:pPr>
        <w:spacing w:after="0" w:line="240" w:lineRule="auto"/>
        <w:jc w:val="center"/>
        <w:rPr>
          <w:rFonts w:ascii="KrutiPad 021" w:hAnsi="KrutiPad 021"/>
          <w:b/>
          <w:bCs/>
          <w:color w:val="262626" w:themeColor="text1" w:themeTint="D9"/>
          <w:rtl/>
          <w:cs/>
        </w:rPr>
      </w:pPr>
      <w:proofErr w:type="spellStart"/>
      <w:proofErr w:type="gramStart"/>
      <w:r w:rsidRPr="00B151FA">
        <w:rPr>
          <w:rFonts w:ascii="KrutiPad 021" w:hAnsi="KrutiPad 021"/>
          <w:b/>
          <w:bCs/>
          <w:color w:val="262626" w:themeColor="text1" w:themeTint="D9"/>
        </w:rPr>
        <w:t>d¢</w:t>
      </w:r>
      <w:proofErr w:type="gramEnd"/>
      <w:r w:rsidRPr="00B151FA">
        <w:rPr>
          <w:rFonts w:ascii="KrutiPad 021" w:hAnsi="KrutiPad 021"/>
          <w:b/>
          <w:bCs/>
          <w:color w:val="262626" w:themeColor="text1" w:themeTint="D9"/>
        </w:rPr>
        <w:t>Uæh</w:t>
      </w:r>
      <w:proofErr w:type="spellEnd"/>
      <w:r w:rsidRPr="00B151FA">
        <w:rPr>
          <w:rFonts w:ascii="KrutiPad 021" w:hAnsi="KrutiPad 021"/>
          <w:b/>
          <w:bCs/>
          <w:color w:val="262626" w:themeColor="text1" w:themeTint="D9"/>
        </w:rPr>
        <w:t>; —</w:t>
      </w:r>
      <w:proofErr w:type="spellStart"/>
      <w:r w:rsidRPr="00B151FA">
        <w:rPr>
          <w:rFonts w:ascii="KrutiPad 021" w:hAnsi="KrutiPad 021"/>
          <w:b/>
          <w:bCs/>
          <w:color w:val="262626" w:themeColor="text1" w:themeTint="D9"/>
        </w:rPr>
        <w:t>f"k</w:t>
      </w:r>
      <w:proofErr w:type="spellEnd"/>
      <w:r w:rsidRPr="00B151FA">
        <w:rPr>
          <w:rFonts w:ascii="KrutiPad 021" w:hAnsi="KrutiPad 021"/>
          <w:b/>
          <w:bCs/>
          <w:color w:val="262626" w:themeColor="text1" w:themeTint="D9"/>
        </w:rPr>
        <w:t xml:space="preserve"> </w:t>
      </w:r>
      <w:proofErr w:type="spellStart"/>
      <w:r w:rsidRPr="00B151FA">
        <w:rPr>
          <w:rFonts w:ascii="KrutiPad 021" w:hAnsi="KrutiPad 021"/>
          <w:b/>
          <w:bCs/>
          <w:color w:val="262626" w:themeColor="text1" w:themeTint="D9"/>
        </w:rPr>
        <w:t>fo'ofo|ky</w:t>
      </w:r>
      <w:proofErr w:type="spellEnd"/>
      <w:r w:rsidRPr="00B151FA">
        <w:rPr>
          <w:rFonts w:ascii="KrutiPad 021" w:hAnsi="KrutiPad 021"/>
          <w:b/>
          <w:bCs/>
          <w:color w:val="262626" w:themeColor="text1" w:themeTint="D9"/>
        </w:rPr>
        <w:t xml:space="preserve">;] </w:t>
      </w:r>
      <w:proofErr w:type="spellStart"/>
      <w:r w:rsidRPr="00B151FA">
        <w:rPr>
          <w:rFonts w:ascii="KrutiPad 021" w:hAnsi="KrutiPad 021"/>
          <w:b/>
          <w:bCs/>
          <w:color w:val="262626" w:themeColor="text1" w:themeTint="D9"/>
        </w:rPr>
        <w:t>bEQky</w:t>
      </w:r>
      <w:proofErr w:type="spellEnd"/>
    </w:p>
    <w:p w:rsidR="00342100" w:rsidRPr="00B151FA" w:rsidRDefault="00342100" w:rsidP="00342100">
      <w:pPr>
        <w:spacing w:after="0" w:line="240" w:lineRule="auto"/>
        <w:jc w:val="center"/>
        <w:rPr>
          <w:b/>
          <w:bCs/>
          <w:color w:val="262626" w:themeColor="text1" w:themeTint="D9"/>
        </w:rPr>
      </w:pPr>
      <w:r w:rsidRPr="00B151FA">
        <w:rPr>
          <w:b/>
          <w:bCs/>
          <w:color w:val="262626" w:themeColor="text1" w:themeTint="D9"/>
        </w:rPr>
        <w:t>CENTRAL AGRICULTURAL UNIVERSITY, IMPHAL</w:t>
      </w:r>
    </w:p>
    <w:p w:rsidR="00342100" w:rsidRPr="00B151FA" w:rsidRDefault="00342100" w:rsidP="00342100">
      <w:pPr>
        <w:spacing w:after="0" w:line="240" w:lineRule="auto"/>
        <w:jc w:val="center"/>
        <w:rPr>
          <w:rFonts w:ascii="KrutiPad 021" w:hAnsi="KrutiPad 021"/>
          <w:b/>
          <w:bCs/>
          <w:color w:val="262626" w:themeColor="text1" w:themeTint="D9"/>
        </w:rPr>
      </w:pPr>
      <w:proofErr w:type="spellStart"/>
      <w:r w:rsidRPr="00B151FA">
        <w:rPr>
          <w:rFonts w:ascii="KrutiPad 021" w:hAnsi="KrutiPad 021"/>
          <w:b/>
          <w:bCs/>
          <w:color w:val="262626" w:themeColor="text1" w:themeTint="D9"/>
        </w:rPr>
        <w:t>tyqdh</w:t>
      </w:r>
      <w:proofErr w:type="spellEnd"/>
      <w:r w:rsidRPr="00B151FA">
        <w:rPr>
          <w:rFonts w:ascii="KrutiPad 021" w:hAnsi="KrutiPad 021"/>
          <w:b/>
          <w:bCs/>
          <w:color w:val="262626" w:themeColor="text1" w:themeTint="D9"/>
        </w:rPr>
        <w:t xml:space="preserve">&amp; </w:t>
      </w:r>
      <w:r w:rsidRPr="00B151FA">
        <w:rPr>
          <w:b/>
          <w:bCs/>
          <w:color w:val="262626" w:themeColor="text1" w:themeTint="D9"/>
        </w:rPr>
        <w:t>797110</w:t>
      </w:r>
      <w:r w:rsidRPr="00B151FA">
        <w:rPr>
          <w:rFonts w:ascii="KrutiPad 021" w:hAnsi="KrutiPad 021"/>
          <w:b/>
          <w:bCs/>
          <w:color w:val="262626" w:themeColor="text1" w:themeTint="D9"/>
        </w:rPr>
        <w:t xml:space="preserve">] </w:t>
      </w:r>
      <w:proofErr w:type="spellStart"/>
      <w:r w:rsidRPr="00B151FA">
        <w:rPr>
          <w:rFonts w:ascii="KrutiPad 021" w:hAnsi="KrutiPad 021"/>
          <w:b/>
          <w:bCs/>
          <w:color w:val="262626" w:themeColor="text1" w:themeTint="D9"/>
        </w:rPr>
        <w:t>isjsu</w:t>
      </w:r>
      <w:proofErr w:type="spellEnd"/>
      <w:r w:rsidRPr="00B151FA">
        <w:rPr>
          <w:rFonts w:ascii="KrutiPad 021" w:hAnsi="KrutiPad 021"/>
          <w:b/>
          <w:bCs/>
          <w:color w:val="262626" w:themeColor="text1" w:themeTint="D9"/>
        </w:rPr>
        <w:t xml:space="preserve">] </w:t>
      </w:r>
      <w:proofErr w:type="spellStart"/>
      <w:r w:rsidRPr="00B151FA">
        <w:rPr>
          <w:rFonts w:ascii="KrutiPad 021" w:hAnsi="KrutiPad 021"/>
          <w:b/>
          <w:bCs/>
          <w:color w:val="262626" w:themeColor="text1" w:themeTint="D9"/>
        </w:rPr>
        <w:t>ukxkySaM</w:t>
      </w:r>
      <w:proofErr w:type="spellEnd"/>
    </w:p>
    <w:p w:rsidR="00342100" w:rsidRPr="00B151FA" w:rsidRDefault="00342100" w:rsidP="00342100">
      <w:pPr>
        <w:spacing w:after="0" w:line="240" w:lineRule="auto"/>
        <w:jc w:val="center"/>
        <w:rPr>
          <w:b/>
          <w:color w:val="262626" w:themeColor="text1" w:themeTint="D9"/>
          <w:shd w:val="clear" w:color="auto" w:fill="FFFFFF"/>
        </w:rPr>
      </w:pPr>
      <w:r w:rsidRPr="00B151FA">
        <w:rPr>
          <w:b/>
          <w:color w:val="262626" w:themeColor="text1" w:themeTint="D9"/>
        </w:rPr>
        <w:t>JALUKIE-</w:t>
      </w:r>
      <w:r w:rsidRPr="00B151FA">
        <w:rPr>
          <w:b/>
          <w:bCs/>
          <w:color w:val="262626" w:themeColor="text1" w:themeTint="D9"/>
        </w:rPr>
        <w:t>797110</w:t>
      </w:r>
      <w:r w:rsidRPr="00B151FA">
        <w:rPr>
          <w:b/>
          <w:color w:val="262626" w:themeColor="text1" w:themeTint="D9"/>
        </w:rPr>
        <w:t xml:space="preserve">, PEREN, NAGALAND, E-mail: </w:t>
      </w:r>
      <w:r w:rsidRPr="00B151FA">
        <w:rPr>
          <w:color w:val="262626" w:themeColor="text1" w:themeTint="D9"/>
        </w:rPr>
        <w:t>covsccaujalukie@yahoo.com</w:t>
      </w:r>
    </w:p>
    <w:p w:rsidR="00146A1E" w:rsidRPr="00FD58C0" w:rsidRDefault="00F140EE" w:rsidP="00146A1E">
      <w:pPr>
        <w:spacing w:after="0" w:line="240" w:lineRule="auto"/>
        <w:rPr>
          <w:rFonts w:cstheme="minorHAnsi"/>
          <w:b/>
          <w:color w:val="1D1B11" w:themeColor="background2" w:themeShade="1A"/>
          <w:sz w:val="24"/>
          <w:szCs w:val="24"/>
        </w:rPr>
      </w:pPr>
      <w:r>
        <w:rPr>
          <w:rFonts w:cstheme="minorHAnsi"/>
          <w:b/>
          <w:noProof/>
          <w:color w:val="1D1B11" w:themeColor="background2" w:themeShade="1A"/>
          <w:sz w:val="24"/>
          <w:szCs w:val="24"/>
        </w:rPr>
        <w:pict>
          <v:line id="_x0000_s1105" style="position:absolute;z-index:251670528;visibility:visible" from="-81pt,6.3pt" to="53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" strokeweight="3pt">
            <v:stroke linestyle="thinThin"/>
          </v:line>
        </w:pict>
      </w:r>
    </w:p>
    <w:p w:rsidR="00146A1E" w:rsidRPr="00FD58C0" w:rsidRDefault="00146A1E" w:rsidP="00146A1E">
      <w:pPr>
        <w:spacing w:after="0" w:line="240" w:lineRule="auto"/>
        <w:rPr>
          <w:rFonts w:cstheme="minorHAnsi"/>
          <w:color w:val="1D1B11" w:themeColor="background2" w:themeShade="1A"/>
        </w:rPr>
      </w:pPr>
      <w:r w:rsidRPr="00FD58C0">
        <w:rPr>
          <w:color w:val="1D1B11" w:themeColor="background2" w:themeShade="1A"/>
          <w:lang w:val="en-GB"/>
        </w:rPr>
        <w:t>No. CAU/</w:t>
      </w:r>
      <w:proofErr w:type="spellStart"/>
      <w:r w:rsidRPr="00FD58C0">
        <w:rPr>
          <w:color w:val="1D1B11" w:themeColor="background2" w:themeShade="1A"/>
          <w:lang w:val="en-GB"/>
        </w:rPr>
        <w:t>CoVSc-Jlk</w:t>
      </w:r>
      <w:proofErr w:type="spellEnd"/>
      <w:r w:rsidRPr="00FD58C0">
        <w:rPr>
          <w:color w:val="1D1B11" w:themeColor="background2" w:themeShade="1A"/>
          <w:lang w:val="en-GB"/>
        </w:rPr>
        <w:t>/</w:t>
      </w:r>
      <w:proofErr w:type="spellStart"/>
      <w:r w:rsidRPr="00FD58C0">
        <w:rPr>
          <w:color w:val="1D1B11" w:themeColor="background2" w:themeShade="1A"/>
          <w:lang w:val="en-GB"/>
        </w:rPr>
        <w:t>Estt</w:t>
      </w:r>
      <w:proofErr w:type="spellEnd"/>
      <w:r w:rsidRPr="00FD58C0">
        <w:rPr>
          <w:color w:val="1D1B11" w:themeColor="background2" w:themeShade="1A"/>
          <w:lang w:val="en-GB"/>
        </w:rPr>
        <w:t>/</w:t>
      </w:r>
      <w:proofErr w:type="spellStart"/>
      <w:r w:rsidRPr="00FD58C0">
        <w:rPr>
          <w:color w:val="1D1B11" w:themeColor="background2" w:themeShade="1A"/>
          <w:lang w:val="en-GB"/>
        </w:rPr>
        <w:t>Rect</w:t>
      </w:r>
      <w:proofErr w:type="spellEnd"/>
      <w:r w:rsidRPr="00FD58C0">
        <w:rPr>
          <w:color w:val="1D1B11" w:themeColor="background2" w:themeShade="1A"/>
          <w:lang w:val="en-GB"/>
        </w:rPr>
        <w:t>/202</w:t>
      </w:r>
      <w:r w:rsidR="00342100">
        <w:rPr>
          <w:color w:val="1D1B11" w:themeColor="background2" w:themeShade="1A"/>
          <w:lang w:val="en-GB"/>
        </w:rPr>
        <w:t>5</w:t>
      </w:r>
      <w:r w:rsidRPr="00FD58C0">
        <w:rPr>
          <w:color w:val="1D1B11" w:themeColor="background2" w:themeShade="1A"/>
          <w:lang w:val="en-GB"/>
        </w:rPr>
        <w:t>/</w:t>
      </w:r>
      <w:r w:rsidR="00F723ED">
        <w:rPr>
          <w:color w:val="1D1B11" w:themeColor="background2" w:themeShade="1A"/>
          <w:lang w:val="en-GB"/>
        </w:rPr>
        <w:t>225</w:t>
      </w:r>
      <w:r w:rsidRPr="00FD58C0">
        <w:rPr>
          <w:color w:val="1D1B11" w:themeColor="background2" w:themeShade="1A"/>
          <w:lang w:val="en-GB"/>
        </w:rPr>
        <w:tab/>
      </w:r>
      <w:r w:rsidRPr="00FD58C0">
        <w:rPr>
          <w:color w:val="1D1B11" w:themeColor="background2" w:themeShade="1A"/>
          <w:lang w:val="en-GB"/>
        </w:rPr>
        <w:tab/>
      </w:r>
      <w:r w:rsidRPr="00FD58C0">
        <w:rPr>
          <w:color w:val="1D1B11" w:themeColor="background2" w:themeShade="1A"/>
          <w:lang w:val="en-GB"/>
        </w:rPr>
        <w:tab/>
      </w:r>
      <w:r w:rsidRPr="00FD58C0">
        <w:rPr>
          <w:color w:val="1D1B11" w:themeColor="background2" w:themeShade="1A"/>
          <w:lang w:val="en-GB"/>
        </w:rPr>
        <w:tab/>
      </w:r>
      <w:r w:rsidRPr="00FD58C0">
        <w:rPr>
          <w:color w:val="1D1B11" w:themeColor="background2" w:themeShade="1A"/>
          <w:lang w:val="en-GB"/>
        </w:rPr>
        <w:tab/>
      </w:r>
      <w:r w:rsidR="008D0D15">
        <w:rPr>
          <w:color w:val="1D1B11" w:themeColor="background2" w:themeShade="1A"/>
          <w:lang w:val="en-GB"/>
        </w:rPr>
        <w:tab/>
      </w:r>
      <w:proofErr w:type="spellStart"/>
      <w:r w:rsidRPr="00FD58C0">
        <w:rPr>
          <w:rFonts w:cstheme="minorHAnsi"/>
          <w:color w:val="1D1B11" w:themeColor="background2" w:themeShade="1A"/>
        </w:rPr>
        <w:t>Jalukie</w:t>
      </w:r>
      <w:proofErr w:type="spellEnd"/>
      <w:r w:rsidRPr="00FD58C0">
        <w:rPr>
          <w:rFonts w:cstheme="minorHAnsi"/>
          <w:color w:val="1D1B11" w:themeColor="background2" w:themeShade="1A"/>
        </w:rPr>
        <w:t xml:space="preserve">, the </w:t>
      </w:r>
      <w:r w:rsidR="00862514">
        <w:rPr>
          <w:rFonts w:cstheme="minorHAnsi"/>
          <w:color w:val="1D1B11" w:themeColor="background2" w:themeShade="1A"/>
        </w:rPr>
        <w:t>8</w:t>
      </w:r>
      <w:r w:rsidR="00342100" w:rsidRPr="00342100">
        <w:rPr>
          <w:rFonts w:cstheme="minorHAnsi"/>
          <w:color w:val="1D1B11" w:themeColor="background2" w:themeShade="1A"/>
          <w:vertAlign w:val="superscript"/>
        </w:rPr>
        <w:t>th</w:t>
      </w:r>
      <w:r w:rsidR="00342100">
        <w:rPr>
          <w:rFonts w:cstheme="minorHAnsi"/>
          <w:color w:val="1D1B11" w:themeColor="background2" w:themeShade="1A"/>
        </w:rPr>
        <w:t xml:space="preserve"> </w:t>
      </w:r>
      <w:r w:rsidR="00862514">
        <w:rPr>
          <w:rFonts w:cstheme="minorHAnsi"/>
          <w:color w:val="1D1B11" w:themeColor="background2" w:themeShade="1A"/>
        </w:rPr>
        <w:t>July</w:t>
      </w:r>
      <w:r w:rsidRPr="00FD58C0">
        <w:rPr>
          <w:rFonts w:cstheme="minorHAnsi"/>
          <w:color w:val="1D1B11" w:themeColor="background2" w:themeShade="1A"/>
        </w:rPr>
        <w:t>, 202</w:t>
      </w:r>
      <w:r w:rsidR="00342100">
        <w:rPr>
          <w:rFonts w:cstheme="minorHAnsi"/>
          <w:color w:val="1D1B11" w:themeColor="background2" w:themeShade="1A"/>
        </w:rPr>
        <w:t>5</w:t>
      </w:r>
    </w:p>
    <w:p w:rsidR="00146A1E" w:rsidRPr="00FD58C0" w:rsidRDefault="00146A1E" w:rsidP="00146A1E">
      <w:pPr>
        <w:jc w:val="center"/>
        <w:rPr>
          <w:b/>
          <w:color w:val="1D1B11" w:themeColor="background2" w:themeShade="1A"/>
          <w:sz w:val="24"/>
          <w:u w:val="single"/>
          <w:lang w:val="en-GB"/>
        </w:rPr>
      </w:pPr>
      <w:r w:rsidRPr="00FD58C0">
        <w:rPr>
          <w:b/>
          <w:color w:val="1D1B11" w:themeColor="background2" w:themeShade="1A"/>
          <w:sz w:val="24"/>
          <w:u w:val="single"/>
          <w:lang w:val="en-GB"/>
        </w:rPr>
        <w:t>Walk-in-Interview</w:t>
      </w:r>
    </w:p>
    <w:p w:rsidR="00146A1E" w:rsidRPr="00FD58C0" w:rsidRDefault="00146A1E" w:rsidP="002F06D5">
      <w:pPr>
        <w:spacing w:line="240" w:lineRule="auto"/>
        <w:jc w:val="both"/>
        <w:rPr>
          <w:color w:val="1D1B11" w:themeColor="background2" w:themeShade="1A"/>
          <w:lang w:val="en-GB"/>
        </w:rPr>
      </w:pPr>
      <w:r w:rsidRPr="00FD58C0">
        <w:rPr>
          <w:color w:val="1D1B11" w:themeColor="background2" w:themeShade="1A"/>
          <w:lang w:val="en-GB"/>
        </w:rPr>
        <w:tab/>
        <w:t>The following post on contractual basis is required for th</w:t>
      </w:r>
      <w:r w:rsidR="00FD517A" w:rsidRPr="00FD58C0">
        <w:rPr>
          <w:color w:val="1D1B11" w:themeColor="background2" w:themeShade="1A"/>
          <w:lang w:val="en-GB"/>
        </w:rPr>
        <w:t xml:space="preserve">is </w:t>
      </w:r>
      <w:r w:rsidRPr="00FD58C0">
        <w:rPr>
          <w:color w:val="1D1B11" w:themeColor="background2" w:themeShade="1A"/>
          <w:lang w:val="en-GB"/>
        </w:rPr>
        <w:t>College</w:t>
      </w:r>
      <w:r w:rsidR="00FD517A" w:rsidRPr="00FD58C0">
        <w:rPr>
          <w:color w:val="1D1B11" w:themeColor="background2" w:themeShade="1A"/>
          <w:lang w:val="en-GB"/>
        </w:rPr>
        <w:t xml:space="preserve">. </w:t>
      </w:r>
      <w:r w:rsidRPr="00FD58C0">
        <w:rPr>
          <w:color w:val="1D1B11" w:themeColor="background2" w:themeShade="1A"/>
          <w:lang w:val="en-GB"/>
        </w:rPr>
        <w:t xml:space="preserve"> Eligible candidates interested to serve may appear for a walk-in-interview before the selection committee at </w:t>
      </w:r>
      <w:r w:rsidR="00FD517A" w:rsidRPr="00FD58C0">
        <w:rPr>
          <w:color w:val="1D1B11" w:themeColor="background2" w:themeShade="1A"/>
          <w:lang w:val="en-GB"/>
        </w:rPr>
        <w:t xml:space="preserve">College of Veterinary Sciences &amp; Animal Husbandry, </w:t>
      </w:r>
      <w:proofErr w:type="spellStart"/>
      <w:r w:rsidR="00FD517A" w:rsidRPr="00FD58C0">
        <w:rPr>
          <w:color w:val="1D1B11" w:themeColor="background2" w:themeShade="1A"/>
          <w:lang w:val="en-GB"/>
        </w:rPr>
        <w:t>Jalukie</w:t>
      </w:r>
      <w:proofErr w:type="spellEnd"/>
      <w:r w:rsidR="00FD517A" w:rsidRPr="00FD58C0">
        <w:rPr>
          <w:color w:val="1D1B11" w:themeColor="background2" w:themeShade="1A"/>
          <w:lang w:val="en-GB"/>
        </w:rPr>
        <w:t xml:space="preserve">, Nagaland on the given date and time for respective position. The number of positions, remuneration and the eligibility criteria are as given </w:t>
      </w:r>
      <w:proofErr w:type="gramStart"/>
      <w:r w:rsidR="00FD517A" w:rsidRPr="00FD58C0">
        <w:rPr>
          <w:color w:val="1D1B11" w:themeColor="background2" w:themeShade="1A"/>
          <w:lang w:val="en-GB"/>
        </w:rPr>
        <w:t>below :</w:t>
      </w:r>
      <w:proofErr w:type="gramEnd"/>
      <w:r w:rsidR="00FD517A" w:rsidRPr="00FD58C0">
        <w:rPr>
          <w:color w:val="1D1B11" w:themeColor="background2" w:themeShade="1A"/>
          <w:lang w:val="en-GB"/>
        </w:rPr>
        <w:t xml:space="preserve">- </w:t>
      </w:r>
    </w:p>
    <w:tbl>
      <w:tblPr>
        <w:tblStyle w:val="TableGrid"/>
        <w:tblW w:w="9754" w:type="dxa"/>
        <w:tblInd w:w="108" w:type="dxa"/>
        <w:tblLayout w:type="fixed"/>
        <w:tblLook w:val="04A0"/>
      </w:tblPr>
      <w:tblGrid>
        <w:gridCol w:w="574"/>
        <w:gridCol w:w="2545"/>
        <w:gridCol w:w="938"/>
        <w:gridCol w:w="1417"/>
        <w:gridCol w:w="1705"/>
        <w:gridCol w:w="2575"/>
      </w:tblGrid>
      <w:tr w:rsidR="00143BE9" w:rsidRPr="00FD58C0" w:rsidTr="00342100">
        <w:tc>
          <w:tcPr>
            <w:tcW w:w="574" w:type="dxa"/>
          </w:tcPr>
          <w:p w:rsidR="00E52E0E" w:rsidRPr="00FD58C0" w:rsidRDefault="00143BE9" w:rsidP="00146A1E">
            <w:pPr>
              <w:jc w:val="both"/>
              <w:rPr>
                <w:color w:val="1D1B11" w:themeColor="background2" w:themeShade="1A"/>
                <w:lang w:val="en-GB"/>
              </w:rPr>
            </w:pPr>
            <w:r w:rsidRPr="00FD58C0">
              <w:rPr>
                <w:color w:val="1D1B11" w:themeColor="background2" w:themeShade="1A"/>
                <w:lang w:val="en-GB"/>
              </w:rPr>
              <w:t>Sl.</w:t>
            </w:r>
          </w:p>
          <w:p w:rsidR="00143BE9" w:rsidRPr="00FD58C0" w:rsidRDefault="00143BE9" w:rsidP="00146A1E">
            <w:pPr>
              <w:jc w:val="both"/>
              <w:rPr>
                <w:color w:val="1D1B11" w:themeColor="background2" w:themeShade="1A"/>
                <w:lang w:val="en-GB"/>
              </w:rPr>
            </w:pPr>
            <w:r w:rsidRPr="00FD58C0">
              <w:rPr>
                <w:color w:val="1D1B11" w:themeColor="background2" w:themeShade="1A"/>
                <w:lang w:val="en-GB"/>
              </w:rPr>
              <w:t>No</w:t>
            </w:r>
          </w:p>
        </w:tc>
        <w:tc>
          <w:tcPr>
            <w:tcW w:w="2545" w:type="dxa"/>
          </w:tcPr>
          <w:p w:rsidR="00143BE9" w:rsidRPr="00FD58C0" w:rsidRDefault="00143BE9" w:rsidP="00146A1E">
            <w:pPr>
              <w:jc w:val="both"/>
              <w:rPr>
                <w:color w:val="1D1B11" w:themeColor="background2" w:themeShade="1A"/>
                <w:lang w:val="en-GB"/>
              </w:rPr>
            </w:pPr>
            <w:r w:rsidRPr="00FD58C0">
              <w:rPr>
                <w:color w:val="1D1B11" w:themeColor="background2" w:themeShade="1A"/>
                <w:lang w:val="en-GB"/>
              </w:rPr>
              <w:t>Name of Post</w:t>
            </w:r>
          </w:p>
        </w:tc>
        <w:tc>
          <w:tcPr>
            <w:tcW w:w="938" w:type="dxa"/>
          </w:tcPr>
          <w:p w:rsidR="00143BE9" w:rsidRPr="00FD58C0" w:rsidRDefault="00143BE9" w:rsidP="00FD517A">
            <w:pPr>
              <w:jc w:val="both"/>
              <w:rPr>
                <w:color w:val="1D1B11" w:themeColor="background2" w:themeShade="1A"/>
                <w:lang w:val="en-GB"/>
              </w:rPr>
            </w:pPr>
            <w:r w:rsidRPr="00FD58C0">
              <w:rPr>
                <w:color w:val="1D1B11" w:themeColor="background2" w:themeShade="1A"/>
                <w:lang w:val="en-GB"/>
              </w:rPr>
              <w:t>No. of vacancy</w:t>
            </w:r>
          </w:p>
        </w:tc>
        <w:tc>
          <w:tcPr>
            <w:tcW w:w="1417" w:type="dxa"/>
          </w:tcPr>
          <w:p w:rsidR="00143BE9" w:rsidRPr="00FD58C0" w:rsidRDefault="00143BE9" w:rsidP="00146A1E">
            <w:pPr>
              <w:jc w:val="both"/>
              <w:rPr>
                <w:color w:val="1D1B11" w:themeColor="background2" w:themeShade="1A"/>
                <w:lang w:val="en-GB"/>
              </w:rPr>
            </w:pPr>
            <w:r w:rsidRPr="00FD58C0">
              <w:rPr>
                <w:color w:val="1D1B11" w:themeColor="background2" w:themeShade="1A"/>
                <w:lang w:val="en-GB"/>
              </w:rPr>
              <w:t>Date &amp; time of interview</w:t>
            </w:r>
          </w:p>
        </w:tc>
        <w:tc>
          <w:tcPr>
            <w:tcW w:w="1705" w:type="dxa"/>
          </w:tcPr>
          <w:p w:rsidR="00143BE9" w:rsidRPr="00FD58C0" w:rsidRDefault="00143BE9" w:rsidP="00146A1E">
            <w:pPr>
              <w:jc w:val="both"/>
              <w:rPr>
                <w:color w:val="1D1B11" w:themeColor="background2" w:themeShade="1A"/>
                <w:lang w:val="en-GB"/>
              </w:rPr>
            </w:pPr>
            <w:r w:rsidRPr="00FD58C0">
              <w:rPr>
                <w:color w:val="1D1B11" w:themeColor="background2" w:themeShade="1A"/>
                <w:lang w:val="en-GB"/>
              </w:rPr>
              <w:t>Educational qualifications/ essential criteria</w:t>
            </w:r>
          </w:p>
        </w:tc>
        <w:tc>
          <w:tcPr>
            <w:tcW w:w="2575" w:type="dxa"/>
          </w:tcPr>
          <w:p w:rsidR="00143BE9" w:rsidRPr="00FD58C0" w:rsidRDefault="00E1049B" w:rsidP="00E52E0E">
            <w:pPr>
              <w:rPr>
                <w:color w:val="1D1B11" w:themeColor="background2" w:themeShade="1A"/>
                <w:lang w:val="en-GB"/>
              </w:rPr>
            </w:pPr>
            <w:r w:rsidRPr="00FD58C0">
              <w:rPr>
                <w:color w:val="1D1B11" w:themeColor="background2" w:themeShade="1A"/>
                <w:lang w:val="en-GB"/>
              </w:rPr>
              <w:t xml:space="preserve">Remuneration &amp; Entitlements </w:t>
            </w:r>
          </w:p>
        </w:tc>
      </w:tr>
      <w:tr w:rsidR="002F06D5" w:rsidRPr="00FD58C0" w:rsidTr="00342100">
        <w:tc>
          <w:tcPr>
            <w:tcW w:w="574" w:type="dxa"/>
          </w:tcPr>
          <w:p w:rsidR="002F06D5" w:rsidRPr="00FD58C0" w:rsidRDefault="002F06D5" w:rsidP="00143BE9">
            <w:pPr>
              <w:jc w:val="center"/>
              <w:rPr>
                <w:rFonts w:cstheme="minorHAnsi"/>
                <w:bCs/>
                <w:color w:val="1D1B11" w:themeColor="background2" w:themeShade="1A"/>
              </w:rPr>
            </w:pPr>
            <w:r w:rsidRPr="00FD58C0">
              <w:rPr>
                <w:rFonts w:cstheme="minorHAnsi"/>
                <w:bCs/>
                <w:color w:val="1D1B11" w:themeColor="background2" w:themeShade="1A"/>
              </w:rPr>
              <w:t>1.</w:t>
            </w:r>
          </w:p>
        </w:tc>
        <w:tc>
          <w:tcPr>
            <w:tcW w:w="2545" w:type="dxa"/>
          </w:tcPr>
          <w:p w:rsidR="002F06D5" w:rsidRPr="00FD58C0" w:rsidRDefault="002F06D5" w:rsidP="00B62B91">
            <w:pPr>
              <w:jc w:val="both"/>
              <w:rPr>
                <w:rFonts w:cstheme="minorHAnsi"/>
                <w:bCs/>
                <w:color w:val="1D1B11" w:themeColor="background2" w:themeShade="1A"/>
              </w:rPr>
            </w:pPr>
            <w:r w:rsidRPr="00FD58C0">
              <w:rPr>
                <w:rFonts w:cstheme="minorHAnsi"/>
                <w:bCs/>
                <w:color w:val="1D1B11" w:themeColor="background2" w:themeShade="1A"/>
              </w:rPr>
              <w:t>Assistant Professor</w:t>
            </w:r>
          </w:p>
          <w:p w:rsidR="002F06D5" w:rsidRPr="00FD58C0" w:rsidRDefault="002F06D5" w:rsidP="00B62B91">
            <w:pPr>
              <w:jc w:val="both"/>
              <w:rPr>
                <w:rFonts w:cstheme="minorHAnsi"/>
                <w:bCs/>
                <w:color w:val="1D1B11" w:themeColor="background2" w:themeShade="1A"/>
              </w:rPr>
            </w:pPr>
            <w:r w:rsidRPr="00FD58C0">
              <w:rPr>
                <w:rFonts w:cstheme="minorHAnsi"/>
                <w:bCs/>
                <w:color w:val="1D1B11" w:themeColor="background2" w:themeShade="1A"/>
              </w:rPr>
              <w:t>(Veterinary Pathology)</w:t>
            </w:r>
          </w:p>
        </w:tc>
        <w:tc>
          <w:tcPr>
            <w:tcW w:w="938" w:type="dxa"/>
          </w:tcPr>
          <w:p w:rsidR="002F06D5" w:rsidRPr="00FD58C0" w:rsidRDefault="002F06D5" w:rsidP="00FD517A">
            <w:pPr>
              <w:jc w:val="center"/>
              <w:rPr>
                <w:color w:val="1D1B11" w:themeColor="background2" w:themeShade="1A"/>
                <w:lang w:val="en-GB"/>
              </w:rPr>
            </w:pPr>
            <w:r w:rsidRPr="00FD58C0">
              <w:rPr>
                <w:color w:val="1D1B11" w:themeColor="background2" w:themeShade="1A"/>
                <w:lang w:val="en-GB"/>
              </w:rPr>
              <w:t>01</w:t>
            </w:r>
          </w:p>
        </w:tc>
        <w:tc>
          <w:tcPr>
            <w:tcW w:w="1417" w:type="dxa"/>
            <w:vMerge w:val="restart"/>
          </w:tcPr>
          <w:p w:rsidR="002F06D5" w:rsidRDefault="00034348" w:rsidP="00BC53B5">
            <w:pPr>
              <w:jc w:val="center"/>
              <w:rPr>
                <w:color w:val="1D1B11" w:themeColor="background2" w:themeShade="1A"/>
                <w:lang w:val="en-GB"/>
              </w:rPr>
            </w:pPr>
            <w:r>
              <w:rPr>
                <w:color w:val="1D1B11" w:themeColor="background2" w:themeShade="1A"/>
                <w:lang w:val="en-GB"/>
              </w:rPr>
              <w:t>22.07.2025</w:t>
            </w:r>
          </w:p>
          <w:p w:rsidR="00034348" w:rsidRDefault="00034348" w:rsidP="00BC53B5">
            <w:pPr>
              <w:jc w:val="center"/>
              <w:rPr>
                <w:color w:val="1D1B11" w:themeColor="background2" w:themeShade="1A"/>
                <w:lang w:val="en-GB"/>
              </w:rPr>
            </w:pPr>
          </w:p>
          <w:p w:rsidR="00034348" w:rsidRPr="00FD58C0" w:rsidRDefault="00034348" w:rsidP="00BC53B5">
            <w:pPr>
              <w:jc w:val="center"/>
              <w:rPr>
                <w:color w:val="1D1B11" w:themeColor="background2" w:themeShade="1A"/>
                <w:lang w:val="en-GB"/>
              </w:rPr>
            </w:pPr>
            <w:r>
              <w:rPr>
                <w:color w:val="1D1B11" w:themeColor="background2" w:themeShade="1A"/>
                <w:lang w:val="en-GB"/>
              </w:rPr>
              <w:t>10:30 AM</w:t>
            </w:r>
          </w:p>
        </w:tc>
        <w:tc>
          <w:tcPr>
            <w:tcW w:w="1705" w:type="dxa"/>
            <w:vMerge w:val="restart"/>
          </w:tcPr>
          <w:p w:rsidR="002F06D5" w:rsidRPr="00FD58C0" w:rsidRDefault="002F06D5" w:rsidP="00FD517A">
            <w:pPr>
              <w:jc w:val="both"/>
              <w:rPr>
                <w:color w:val="1D1B11" w:themeColor="background2" w:themeShade="1A"/>
                <w:lang w:val="en-GB"/>
              </w:rPr>
            </w:pPr>
            <w:proofErr w:type="spellStart"/>
            <w:r w:rsidRPr="00FD58C0">
              <w:rPr>
                <w:color w:val="1D1B11" w:themeColor="background2" w:themeShade="1A"/>
                <w:lang w:val="en-GB"/>
              </w:rPr>
              <w:t>i</w:t>
            </w:r>
            <w:proofErr w:type="spellEnd"/>
            <w:r w:rsidRPr="00FD58C0">
              <w:rPr>
                <w:color w:val="1D1B11" w:themeColor="background2" w:themeShade="1A"/>
                <w:lang w:val="en-GB"/>
              </w:rPr>
              <w:t>) Applicant should be an Indian national.</w:t>
            </w:r>
          </w:p>
          <w:p w:rsidR="002F06D5" w:rsidRPr="00FD58C0" w:rsidRDefault="002F06D5" w:rsidP="00143BE9">
            <w:pPr>
              <w:jc w:val="both"/>
              <w:rPr>
                <w:color w:val="1D1B11" w:themeColor="background2" w:themeShade="1A"/>
                <w:lang w:val="en-GB"/>
              </w:rPr>
            </w:pPr>
            <w:r w:rsidRPr="00FD58C0">
              <w:rPr>
                <w:color w:val="1D1B11" w:themeColor="background2" w:themeShade="1A"/>
                <w:lang w:val="en-GB"/>
              </w:rPr>
              <w:t>ii) Master’s degree and NET in relevant disciplines.</w:t>
            </w:r>
          </w:p>
        </w:tc>
        <w:tc>
          <w:tcPr>
            <w:tcW w:w="2575" w:type="dxa"/>
            <w:vMerge w:val="restart"/>
          </w:tcPr>
          <w:p w:rsidR="002F06D5" w:rsidRPr="00FD58C0" w:rsidRDefault="002F06D5" w:rsidP="00E1049B">
            <w:pPr>
              <w:rPr>
                <w:color w:val="1D1B11" w:themeColor="background2" w:themeShade="1A"/>
                <w:lang w:val="en-GB"/>
              </w:rPr>
            </w:pPr>
            <w:proofErr w:type="spellStart"/>
            <w:r w:rsidRPr="00FD58C0">
              <w:rPr>
                <w:color w:val="1D1B11" w:themeColor="background2" w:themeShade="1A"/>
                <w:lang w:val="en-GB"/>
              </w:rPr>
              <w:t>i</w:t>
            </w:r>
            <w:proofErr w:type="spellEnd"/>
            <w:r w:rsidRPr="00FD58C0">
              <w:rPr>
                <w:color w:val="1D1B11" w:themeColor="background2" w:themeShade="1A"/>
                <w:lang w:val="en-GB"/>
              </w:rPr>
              <w:t xml:space="preserve">) ₹49,000/- + HRA per month (without </w:t>
            </w:r>
            <w:proofErr w:type="spellStart"/>
            <w:r w:rsidRPr="00FD58C0">
              <w:rPr>
                <w:color w:val="1D1B11" w:themeColor="background2" w:themeShade="1A"/>
                <w:lang w:val="en-GB"/>
              </w:rPr>
              <w:t>Ph.D</w:t>
            </w:r>
            <w:proofErr w:type="spellEnd"/>
            <w:r w:rsidRPr="00FD58C0">
              <w:rPr>
                <w:color w:val="1D1B11" w:themeColor="background2" w:themeShade="1A"/>
                <w:lang w:val="en-GB"/>
              </w:rPr>
              <w:t>).</w:t>
            </w:r>
          </w:p>
          <w:p w:rsidR="002F06D5" w:rsidRPr="00FD58C0" w:rsidRDefault="002F06D5" w:rsidP="003C7E22">
            <w:pPr>
              <w:jc w:val="both"/>
              <w:rPr>
                <w:color w:val="1D1B11" w:themeColor="background2" w:themeShade="1A"/>
                <w:lang w:val="en-GB"/>
              </w:rPr>
            </w:pPr>
            <w:r w:rsidRPr="00FD58C0">
              <w:rPr>
                <w:color w:val="1D1B11" w:themeColor="background2" w:themeShade="1A"/>
                <w:lang w:val="en-GB"/>
              </w:rPr>
              <w:t xml:space="preserve">ii) ₹54,000/- + HRA </w:t>
            </w:r>
          </w:p>
          <w:p w:rsidR="002F06D5" w:rsidRPr="00FD58C0" w:rsidRDefault="002F06D5" w:rsidP="003C7E22">
            <w:pPr>
              <w:jc w:val="both"/>
              <w:rPr>
                <w:color w:val="1D1B11" w:themeColor="background2" w:themeShade="1A"/>
                <w:lang w:val="en-GB"/>
              </w:rPr>
            </w:pPr>
            <w:r w:rsidRPr="00FD58C0">
              <w:rPr>
                <w:color w:val="1D1B11" w:themeColor="background2" w:themeShade="1A"/>
                <w:lang w:val="en-GB"/>
              </w:rPr>
              <w:t xml:space="preserve">per month (with </w:t>
            </w:r>
            <w:proofErr w:type="spellStart"/>
            <w:r w:rsidRPr="00FD58C0">
              <w:rPr>
                <w:color w:val="1D1B11" w:themeColor="background2" w:themeShade="1A"/>
                <w:lang w:val="en-GB"/>
              </w:rPr>
              <w:t>Ph.D</w:t>
            </w:r>
            <w:proofErr w:type="spellEnd"/>
            <w:r w:rsidRPr="00FD58C0">
              <w:rPr>
                <w:color w:val="1D1B11" w:themeColor="background2" w:themeShade="1A"/>
                <w:lang w:val="en-GB"/>
              </w:rPr>
              <w:t>)</w:t>
            </w:r>
          </w:p>
          <w:p w:rsidR="002F06D5" w:rsidRPr="00FD58C0" w:rsidRDefault="002F06D5" w:rsidP="00E52E0E">
            <w:pPr>
              <w:rPr>
                <w:color w:val="1D1B11" w:themeColor="background2" w:themeShade="1A"/>
                <w:lang w:val="en-GB"/>
              </w:rPr>
            </w:pPr>
            <w:r w:rsidRPr="00FD58C0">
              <w:rPr>
                <w:color w:val="1D1B11" w:themeColor="background2" w:themeShade="1A"/>
                <w:lang w:val="en-GB"/>
              </w:rPr>
              <w:t>iii) Other service conditions as per existing rules of the University for contract appointment.</w:t>
            </w:r>
          </w:p>
        </w:tc>
      </w:tr>
      <w:tr w:rsidR="002F06D5" w:rsidRPr="00FD58C0" w:rsidTr="00342100">
        <w:tc>
          <w:tcPr>
            <w:tcW w:w="574" w:type="dxa"/>
          </w:tcPr>
          <w:p w:rsidR="002F06D5" w:rsidRPr="00FD58C0" w:rsidRDefault="002F06D5" w:rsidP="00143BE9">
            <w:pPr>
              <w:jc w:val="center"/>
              <w:rPr>
                <w:rFonts w:cstheme="minorHAnsi"/>
                <w:bCs/>
                <w:color w:val="1D1B11" w:themeColor="background2" w:themeShade="1A"/>
              </w:rPr>
            </w:pPr>
            <w:r w:rsidRPr="00FD58C0">
              <w:rPr>
                <w:rFonts w:cstheme="minorHAnsi"/>
                <w:bCs/>
                <w:color w:val="1D1B11" w:themeColor="background2" w:themeShade="1A"/>
              </w:rPr>
              <w:t>2.</w:t>
            </w:r>
          </w:p>
        </w:tc>
        <w:tc>
          <w:tcPr>
            <w:tcW w:w="2545" w:type="dxa"/>
          </w:tcPr>
          <w:p w:rsidR="002F06D5" w:rsidRPr="00FD58C0" w:rsidRDefault="002F06D5" w:rsidP="00B62B91">
            <w:pPr>
              <w:jc w:val="both"/>
              <w:rPr>
                <w:rFonts w:cstheme="minorHAnsi"/>
                <w:bCs/>
                <w:color w:val="1D1B11" w:themeColor="background2" w:themeShade="1A"/>
              </w:rPr>
            </w:pPr>
            <w:r w:rsidRPr="00FD58C0">
              <w:rPr>
                <w:rFonts w:cstheme="minorHAnsi"/>
                <w:bCs/>
                <w:color w:val="1D1B11" w:themeColor="background2" w:themeShade="1A"/>
              </w:rPr>
              <w:t xml:space="preserve">Assistant Professor </w:t>
            </w:r>
          </w:p>
          <w:p w:rsidR="002F06D5" w:rsidRPr="00FD58C0" w:rsidRDefault="002F06D5" w:rsidP="00BC53B5">
            <w:pPr>
              <w:ind w:right="-14"/>
              <w:jc w:val="both"/>
              <w:rPr>
                <w:rFonts w:cstheme="minorHAnsi"/>
                <w:bCs/>
                <w:color w:val="1D1B11" w:themeColor="background2" w:themeShade="1A"/>
              </w:rPr>
            </w:pPr>
            <w:r w:rsidRPr="00FD58C0">
              <w:rPr>
                <w:rFonts w:cstheme="minorHAnsi"/>
                <w:bCs/>
                <w:color w:val="1D1B11" w:themeColor="background2" w:themeShade="1A"/>
              </w:rPr>
              <w:t>(Veterinary Biochemistry)</w:t>
            </w:r>
          </w:p>
        </w:tc>
        <w:tc>
          <w:tcPr>
            <w:tcW w:w="938" w:type="dxa"/>
          </w:tcPr>
          <w:p w:rsidR="002F06D5" w:rsidRPr="00FD58C0" w:rsidRDefault="002F06D5" w:rsidP="00FD517A">
            <w:pPr>
              <w:jc w:val="center"/>
              <w:rPr>
                <w:color w:val="1D1B11" w:themeColor="background2" w:themeShade="1A"/>
                <w:lang w:val="en-GB"/>
              </w:rPr>
            </w:pPr>
            <w:r w:rsidRPr="00FD58C0">
              <w:rPr>
                <w:color w:val="1D1B11" w:themeColor="background2" w:themeShade="1A"/>
                <w:lang w:val="en-GB"/>
              </w:rPr>
              <w:t>01</w:t>
            </w:r>
          </w:p>
        </w:tc>
        <w:tc>
          <w:tcPr>
            <w:tcW w:w="1417" w:type="dxa"/>
            <w:vMerge/>
          </w:tcPr>
          <w:p w:rsidR="002F06D5" w:rsidRPr="00FD58C0" w:rsidRDefault="002F06D5" w:rsidP="00BC53B5">
            <w:pPr>
              <w:jc w:val="center"/>
              <w:rPr>
                <w:color w:val="1D1B11" w:themeColor="background2" w:themeShade="1A"/>
                <w:lang w:val="en-GB"/>
              </w:rPr>
            </w:pPr>
          </w:p>
        </w:tc>
        <w:tc>
          <w:tcPr>
            <w:tcW w:w="1705" w:type="dxa"/>
            <w:vMerge/>
          </w:tcPr>
          <w:p w:rsidR="002F06D5" w:rsidRPr="00FD58C0" w:rsidRDefault="002F06D5" w:rsidP="00FD517A">
            <w:pPr>
              <w:jc w:val="both"/>
              <w:rPr>
                <w:color w:val="1D1B11" w:themeColor="background2" w:themeShade="1A"/>
                <w:lang w:val="en-GB"/>
              </w:rPr>
            </w:pPr>
          </w:p>
        </w:tc>
        <w:tc>
          <w:tcPr>
            <w:tcW w:w="2575" w:type="dxa"/>
            <w:vMerge/>
          </w:tcPr>
          <w:p w:rsidR="002F06D5" w:rsidRPr="00FD58C0" w:rsidRDefault="002F06D5" w:rsidP="00293AFA">
            <w:pPr>
              <w:jc w:val="both"/>
              <w:rPr>
                <w:color w:val="1D1B11" w:themeColor="background2" w:themeShade="1A"/>
                <w:lang w:val="en-GB"/>
              </w:rPr>
            </w:pPr>
          </w:p>
        </w:tc>
      </w:tr>
      <w:tr w:rsidR="002F06D5" w:rsidRPr="00FD58C0" w:rsidTr="00342100">
        <w:tc>
          <w:tcPr>
            <w:tcW w:w="574" w:type="dxa"/>
          </w:tcPr>
          <w:p w:rsidR="002F06D5" w:rsidRPr="00FD58C0" w:rsidRDefault="002F06D5" w:rsidP="00143BE9">
            <w:pPr>
              <w:jc w:val="center"/>
              <w:rPr>
                <w:rFonts w:cstheme="minorHAnsi"/>
                <w:bCs/>
                <w:color w:val="1D1B11" w:themeColor="background2" w:themeShade="1A"/>
              </w:rPr>
            </w:pPr>
            <w:r w:rsidRPr="00FD58C0">
              <w:rPr>
                <w:rFonts w:cstheme="minorHAnsi"/>
                <w:bCs/>
                <w:color w:val="1D1B11" w:themeColor="background2" w:themeShade="1A"/>
              </w:rPr>
              <w:t>3.</w:t>
            </w:r>
          </w:p>
        </w:tc>
        <w:tc>
          <w:tcPr>
            <w:tcW w:w="2545" w:type="dxa"/>
          </w:tcPr>
          <w:p w:rsidR="002F06D5" w:rsidRPr="00FD58C0" w:rsidRDefault="002F06D5" w:rsidP="00B62B91">
            <w:pPr>
              <w:jc w:val="both"/>
              <w:rPr>
                <w:rFonts w:cstheme="minorHAnsi"/>
                <w:bCs/>
                <w:color w:val="1D1B11" w:themeColor="background2" w:themeShade="1A"/>
              </w:rPr>
            </w:pPr>
            <w:r w:rsidRPr="00FD58C0">
              <w:rPr>
                <w:rFonts w:cstheme="minorHAnsi"/>
                <w:bCs/>
                <w:color w:val="1D1B11" w:themeColor="background2" w:themeShade="1A"/>
              </w:rPr>
              <w:t xml:space="preserve">Assistant Professor </w:t>
            </w:r>
          </w:p>
          <w:p w:rsidR="002F06D5" w:rsidRPr="00FD58C0" w:rsidRDefault="002F06D5" w:rsidP="00B62B91">
            <w:pPr>
              <w:jc w:val="both"/>
              <w:rPr>
                <w:rFonts w:cstheme="minorHAnsi"/>
                <w:bCs/>
                <w:color w:val="1D1B11" w:themeColor="background2" w:themeShade="1A"/>
              </w:rPr>
            </w:pPr>
            <w:r w:rsidRPr="00FD58C0">
              <w:rPr>
                <w:rFonts w:cstheme="minorHAnsi"/>
                <w:bCs/>
                <w:color w:val="1D1B11" w:themeColor="background2" w:themeShade="1A"/>
              </w:rPr>
              <w:t>(Veterinary Medicine)</w:t>
            </w:r>
          </w:p>
        </w:tc>
        <w:tc>
          <w:tcPr>
            <w:tcW w:w="938" w:type="dxa"/>
          </w:tcPr>
          <w:p w:rsidR="002F06D5" w:rsidRPr="00FD58C0" w:rsidRDefault="002F06D5" w:rsidP="00342100">
            <w:pPr>
              <w:jc w:val="center"/>
              <w:rPr>
                <w:color w:val="1D1B11" w:themeColor="background2" w:themeShade="1A"/>
                <w:lang w:val="en-GB"/>
              </w:rPr>
            </w:pPr>
            <w:r w:rsidRPr="00FD58C0">
              <w:rPr>
                <w:color w:val="1D1B11" w:themeColor="background2" w:themeShade="1A"/>
                <w:lang w:val="en-GB"/>
              </w:rPr>
              <w:t>0</w:t>
            </w:r>
            <w:r>
              <w:rPr>
                <w:color w:val="1D1B11" w:themeColor="background2" w:themeShade="1A"/>
                <w:lang w:val="en-GB"/>
              </w:rPr>
              <w:t>2</w:t>
            </w:r>
          </w:p>
        </w:tc>
        <w:tc>
          <w:tcPr>
            <w:tcW w:w="1417" w:type="dxa"/>
            <w:vMerge/>
          </w:tcPr>
          <w:p w:rsidR="002F06D5" w:rsidRPr="00FD58C0" w:rsidRDefault="002F06D5" w:rsidP="00BC53B5">
            <w:pPr>
              <w:jc w:val="center"/>
              <w:rPr>
                <w:color w:val="1D1B11" w:themeColor="background2" w:themeShade="1A"/>
                <w:lang w:val="en-GB"/>
              </w:rPr>
            </w:pPr>
          </w:p>
        </w:tc>
        <w:tc>
          <w:tcPr>
            <w:tcW w:w="1705" w:type="dxa"/>
            <w:vMerge/>
          </w:tcPr>
          <w:p w:rsidR="002F06D5" w:rsidRPr="00FD58C0" w:rsidRDefault="002F06D5" w:rsidP="00FD517A">
            <w:pPr>
              <w:jc w:val="both"/>
              <w:rPr>
                <w:color w:val="1D1B11" w:themeColor="background2" w:themeShade="1A"/>
                <w:lang w:val="en-GB"/>
              </w:rPr>
            </w:pPr>
          </w:p>
        </w:tc>
        <w:tc>
          <w:tcPr>
            <w:tcW w:w="2575" w:type="dxa"/>
            <w:vMerge/>
          </w:tcPr>
          <w:p w:rsidR="002F06D5" w:rsidRPr="00FD58C0" w:rsidRDefault="002F06D5" w:rsidP="00293AFA">
            <w:pPr>
              <w:jc w:val="both"/>
              <w:rPr>
                <w:color w:val="1D1B11" w:themeColor="background2" w:themeShade="1A"/>
                <w:lang w:val="en-GB"/>
              </w:rPr>
            </w:pPr>
          </w:p>
        </w:tc>
      </w:tr>
      <w:tr w:rsidR="002F06D5" w:rsidRPr="00FD58C0" w:rsidTr="00342100">
        <w:tc>
          <w:tcPr>
            <w:tcW w:w="574" w:type="dxa"/>
          </w:tcPr>
          <w:p w:rsidR="002F06D5" w:rsidRPr="00FD58C0" w:rsidRDefault="002F06D5" w:rsidP="00143BE9">
            <w:pPr>
              <w:jc w:val="center"/>
              <w:rPr>
                <w:rFonts w:cstheme="minorHAnsi"/>
                <w:bCs/>
                <w:color w:val="1D1B11" w:themeColor="background2" w:themeShade="1A"/>
              </w:rPr>
            </w:pPr>
            <w:r w:rsidRPr="00FD58C0">
              <w:rPr>
                <w:rFonts w:cstheme="minorHAnsi"/>
                <w:bCs/>
                <w:color w:val="1D1B11" w:themeColor="background2" w:themeShade="1A"/>
              </w:rPr>
              <w:t>4.</w:t>
            </w:r>
          </w:p>
        </w:tc>
        <w:tc>
          <w:tcPr>
            <w:tcW w:w="2545" w:type="dxa"/>
          </w:tcPr>
          <w:p w:rsidR="002F06D5" w:rsidRPr="00FD58C0" w:rsidRDefault="002F06D5" w:rsidP="00B62B91">
            <w:pPr>
              <w:jc w:val="both"/>
              <w:rPr>
                <w:rFonts w:cstheme="minorHAnsi"/>
                <w:bCs/>
                <w:color w:val="1D1B11" w:themeColor="background2" w:themeShade="1A"/>
              </w:rPr>
            </w:pPr>
            <w:r w:rsidRPr="00FD58C0">
              <w:rPr>
                <w:rFonts w:cstheme="minorHAnsi"/>
                <w:bCs/>
                <w:color w:val="1D1B11" w:themeColor="background2" w:themeShade="1A"/>
              </w:rPr>
              <w:t xml:space="preserve">Assistant Professor </w:t>
            </w:r>
          </w:p>
          <w:p w:rsidR="002F06D5" w:rsidRPr="00FD58C0" w:rsidRDefault="002F06D5" w:rsidP="00342100">
            <w:pPr>
              <w:jc w:val="both"/>
              <w:rPr>
                <w:rFonts w:cstheme="minorHAnsi"/>
                <w:bCs/>
                <w:color w:val="1D1B11" w:themeColor="background2" w:themeShade="1A"/>
              </w:rPr>
            </w:pPr>
            <w:r w:rsidRPr="00FD58C0">
              <w:rPr>
                <w:rFonts w:cstheme="minorHAnsi"/>
                <w:bCs/>
                <w:color w:val="1D1B11" w:themeColor="background2" w:themeShade="1A"/>
              </w:rPr>
              <w:t>(</w:t>
            </w:r>
            <w:r>
              <w:rPr>
                <w:rFonts w:cstheme="minorHAnsi"/>
                <w:bCs/>
                <w:color w:val="1D1B11" w:themeColor="background2" w:themeShade="1A"/>
              </w:rPr>
              <w:t>Animal Nutrition</w:t>
            </w:r>
            <w:r w:rsidRPr="00FD58C0">
              <w:rPr>
                <w:rFonts w:cstheme="minorHAnsi"/>
                <w:bCs/>
                <w:color w:val="1D1B11" w:themeColor="background2" w:themeShade="1A"/>
              </w:rPr>
              <w:t>)</w:t>
            </w:r>
          </w:p>
        </w:tc>
        <w:tc>
          <w:tcPr>
            <w:tcW w:w="938" w:type="dxa"/>
          </w:tcPr>
          <w:p w:rsidR="002F06D5" w:rsidRPr="00FD58C0" w:rsidRDefault="002F06D5" w:rsidP="00FD517A">
            <w:pPr>
              <w:jc w:val="center"/>
              <w:rPr>
                <w:color w:val="1D1B11" w:themeColor="background2" w:themeShade="1A"/>
                <w:lang w:val="en-GB"/>
              </w:rPr>
            </w:pPr>
            <w:r w:rsidRPr="00FD58C0">
              <w:rPr>
                <w:color w:val="1D1B11" w:themeColor="background2" w:themeShade="1A"/>
                <w:lang w:val="en-GB"/>
              </w:rPr>
              <w:t>01</w:t>
            </w:r>
          </w:p>
        </w:tc>
        <w:tc>
          <w:tcPr>
            <w:tcW w:w="1417" w:type="dxa"/>
            <w:vMerge/>
          </w:tcPr>
          <w:p w:rsidR="002F06D5" w:rsidRPr="00FD58C0" w:rsidRDefault="002F06D5" w:rsidP="00BC53B5">
            <w:pPr>
              <w:jc w:val="center"/>
              <w:rPr>
                <w:color w:val="1D1B11" w:themeColor="background2" w:themeShade="1A"/>
                <w:vertAlign w:val="subscript"/>
                <w:lang w:val="en-GB"/>
              </w:rPr>
            </w:pPr>
          </w:p>
        </w:tc>
        <w:tc>
          <w:tcPr>
            <w:tcW w:w="1705" w:type="dxa"/>
            <w:vMerge/>
          </w:tcPr>
          <w:p w:rsidR="002F06D5" w:rsidRPr="00FD58C0" w:rsidRDefault="002F06D5" w:rsidP="00FD517A">
            <w:pPr>
              <w:jc w:val="both"/>
              <w:rPr>
                <w:color w:val="1D1B11" w:themeColor="background2" w:themeShade="1A"/>
                <w:vertAlign w:val="subscript"/>
                <w:lang w:val="en-GB"/>
              </w:rPr>
            </w:pPr>
          </w:p>
        </w:tc>
        <w:tc>
          <w:tcPr>
            <w:tcW w:w="2575" w:type="dxa"/>
            <w:vMerge/>
          </w:tcPr>
          <w:p w:rsidR="002F06D5" w:rsidRPr="00FD58C0" w:rsidRDefault="002F06D5" w:rsidP="00293AFA">
            <w:pPr>
              <w:jc w:val="both"/>
              <w:rPr>
                <w:color w:val="1D1B11" w:themeColor="background2" w:themeShade="1A"/>
                <w:lang w:val="en-GB"/>
              </w:rPr>
            </w:pPr>
          </w:p>
        </w:tc>
      </w:tr>
      <w:tr w:rsidR="00034348" w:rsidRPr="00FD58C0" w:rsidTr="003D6EDB">
        <w:trPr>
          <w:trHeight w:val="547"/>
        </w:trPr>
        <w:tc>
          <w:tcPr>
            <w:tcW w:w="574" w:type="dxa"/>
          </w:tcPr>
          <w:p w:rsidR="00034348" w:rsidRPr="00FD58C0" w:rsidRDefault="00034348" w:rsidP="00143BE9">
            <w:pPr>
              <w:jc w:val="center"/>
              <w:rPr>
                <w:rFonts w:cstheme="minorHAnsi"/>
                <w:bCs/>
                <w:color w:val="1D1B11" w:themeColor="background2" w:themeShade="1A"/>
              </w:rPr>
            </w:pPr>
            <w:r w:rsidRPr="00FD58C0">
              <w:rPr>
                <w:rFonts w:cstheme="minorHAnsi"/>
                <w:bCs/>
                <w:color w:val="1D1B11" w:themeColor="background2" w:themeShade="1A"/>
              </w:rPr>
              <w:t>5.</w:t>
            </w:r>
          </w:p>
        </w:tc>
        <w:tc>
          <w:tcPr>
            <w:tcW w:w="2545" w:type="dxa"/>
          </w:tcPr>
          <w:p w:rsidR="00034348" w:rsidRPr="00FD58C0" w:rsidRDefault="00034348" w:rsidP="002F06D5">
            <w:pPr>
              <w:jc w:val="both"/>
              <w:rPr>
                <w:rFonts w:cstheme="minorHAnsi"/>
                <w:bCs/>
                <w:color w:val="1D1B11" w:themeColor="background2" w:themeShade="1A"/>
              </w:rPr>
            </w:pPr>
            <w:r w:rsidRPr="00FD58C0">
              <w:rPr>
                <w:rFonts w:cstheme="minorHAnsi"/>
                <w:bCs/>
                <w:color w:val="1D1B11" w:themeColor="background2" w:themeShade="1A"/>
              </w:rPr>
              <w:t xml:space="preserve">Assistant Professor </w:t>
            </w:r>
          </w:p>
          <w:p w:rsidR="00034348" w:rsidRPr="00FD58C0" w:rsidRDefault="00034348" w:rsidP="002F06D5">
            <w:pPr>
              <w:ind w:right="-108"/>
              <w:jc w:val="both"/>
              <w:rPr>
                <w:rFonts w:cstheme="minorHAnsi"/>
                <w:bCs/>
                <w:color w:val="1D1B11" w:themeColor="background2" w:themeShade="1A"/>
              </w:rPr>
            </w:pPr>
            <w:r w:rsidRPr="00FD58C0">
              <w:rPr>
                <w:rFonts w:cstheme="minorHAnsi"/>
                <w:bCs/>
                <w:color w:val="1D1B11" w:themeColor="background2" w:themeShade="1A"/>
              </w:rPr>
              <w:t>(</w:t>
            </w:r>
            <w:r>
              <w:rPr>
                <w:rFonts w:cstheme="minorHAnsi"/>
                <w:bCs/>
                <w:color w:val="1D1B11" w:themeColor="background2" w:themeShade="1A"/>
              </w:rPr>
              <w:t xml:space="preserve">Veterinary </w:t>
            </w:r>
            <w:proofErr w:type="spellStart"/>
            <w:r>
              <w:rPr>
                <w:rFonts w:cstheme="minorHAnsi"/>
                <w:bCs/>
                <w:color w:val="1D1B11" w:themeColor="background2" w:themeShade="1A"/>
              </w:rPr>
              <w:t>Parasitology</w:t>
            </w:r>
            <w:proofErr w:type="spellEnd"/>
            <w:r w:rsidRPr="00FD58C0">
              <w:rPr>
                <w:rFonts w:cstheme="minorHAnsi"/>
                <w:bCs/>
                <w:color w:val="1D1B11" w:themeColor="background2" w:themeShade="1A"/>
              </w:rPr>
              <w:t>)</w:t>
            </w:r>
          </w:p>
        </w:tc>
        <w:tc>
          <w:tcPr>
            <w:tcW w:w="938" w:type="dxa"/>
          </w:tcPr>
          <w:p w:rsidR="00034348" w:rsidRPr="00FD58C0" w:rsidRDefault="00034348" w:rsidP="00FD517A">
            <w:pPr>
              <w:jc w:val="center"/>
              <w:rPr>
                <w:color w:val="1D1B11" w:themeColor="background2" w:themeShade="1A"/>
                <w:lang w:val="en-GB"/>
              </w:rPr>
            </w:pPr>
            <w:r>
              <w:rPr>
                <w:color w:val="1D1B11" w:themeColor="background2" w:themeShade="1A"/>
                <w:lang w:val="en-GB"/>
              </w:rPr>
              <w:t>01</w:t>
            </w:r>
          </w:p>
        </w:tc>
        <w:tc>
          <w:tcPr>
            <w:tcW w:w="1417" w:type="dxa"/>
            <w:vMerge/>
          </w:tcPr>
          <w:p w:rsidR="00034348" w:rsidRPr="00FD58C0" w:rsidRDefault="00034348" w:rsidP="00BC53B5">
            <w:pPr>
              <w:jc w:val="center"/>
              <w:rPr>
                <w:color w:val="1D1B11" w:themeColor="background2" w:themeShade="1A"/>
                <w:lang w:val="en-GB"/>
              </w:rPr>
            </w:pPr>
          </w:p>
        </w:tc>
        <w:tc>
          <w:tcPr>
            <w:tcW w:w="1705" w:type="dxa"/>
            <w:vMerge/>
          </w:tcPr>
          <w:p w:rsidR="00034348" w:rsidRPr="00FD58C0" w:rsidRDefault="00034348" w:rsidP="00FD517A">
            <w:pPr>
              <w:jc w:val="both"/>
              <w:rPr>
                <w:color w:val="1D1B11" w:themeColor="background2" w:themeShade="1A"/>
                <w:lang w:val="en-GB"/>
              </w:rPr>
            </w:pPr>
          </w:p>
        </w:tc>
        <w:tc>
          <w:tcPr>
            <w:tcW w:w="2575" w:type="dxa"/>
            <w:vMerge/>
          </w:tcPr>
          <w:p w:rsidR="00034348" w:rsidRPr="00FD58C0" w:rsidRDefault="00034348" w:rsidP="00293AFA">
            <w:pPr>
              <w:jc w:val="both"/>
              <w:rPr>
                <w:color w:val="1D1B11" w:themeColor="background2" w:themeShade="1A"/>
                <w:lang w:val="en-GB"/>
              </w:rPr>
            </w:pPr>
          </w:p>
        </w:tc>
      </w:tr>
      <w:tr w:rsidR="00034348" w:rsidRPr="00FD58C0" w:rsidTr="00342100">
        <w:tc>
          <w:tcPr>
            <w:tcW w:w="574" w:type="dxa"/>
          </w:tcPr>
          <w:p w:rsidR="00034348" w:rsidRPr="00FD58C0" w:rsidRDefault="00034348" w:rsidP="00143BE9">
            <w:pPr>
              <w:jc w:val="center"/>
              <w:rPr>
                <w:rFonts w:cstheme="minorHAnsi"/>
                <w:bCs/>
                <w:color w:val="1D1B11" w:themeColor="background2" w:themeShade="1A"/>
              </w:rPr>
            </w:pPr>
            <w:r>
              <w:rPr>
                <w:rFonts w:cstheme="minorHAnsi"/>
                <w:bCs/>
                <w:color w:val="1D1B11" w:themeColor="background2" w:themeShade="1A"/>
              </w:rPr>
              <w:t>6</w:t>
            </w:r>
            <w:r w:rsidRPr="00FD58C0">
              <w:rPr>
                <w:rFonts w:cstheme="minorHAnsi"/>
                <w:bCs/>
                <w:color w:val="1D1B11" w:themeColor="background2" w:themeShade="1A"/>
              </w:rPr>
              <w:t>.</w:t>
            </w:r>
          </w:p>
        </w:tc>
        <w:tc>
          <w:tcPr>
            <w:tcW w:w="2545" w:type="dxa"/>
          </w:tcPr>
          <w:p w:rsidR="00034348" w:rsidRPr="00FD58C0" w:rsidRDefault="00034348" w:rsidP="00B62B91">
            <w:pPr>
              <w:jc w:val="both"/>
              <w:rPr>
                <w:rFonts w:cstheme="minorHAnsi"/>
                <w:bCs/>
                <w:color w:val="1D1B11" w:themeColor="background2" w:themeShade="1A"/>
              </w:rPr>
            </w:pPr>
            <w:r w:rsidRPr="00FD58C0">
              <w:rPr>
                <w:rFonts w:cstheme="minorHAnsi"/>
                <w:bCs/>
                <w:color w:val="1D1B11" w:themeColor="background2" w:themeShade="1A"/>
              </w:rPr>
              <w:t>Medical Officer</w:t>
            </w:r>
          </w:p>
        </w:tc>
        <w:tc>
          <w:tcPr>
            <w:tcW w:w="938" w:type="dxa"/>
          </w:tcPr>
          <w:p w:rsidR="00034348" w:rsidRPr="00FD58C0" w:rsidRDefault="00034348" w:rsidP="00FD517A">
            <w:pPr>
              <w:jc w:val="center"/>
              <w:rPr>
                <w:color w:val="1D1B11" w:themeColor="background2" w:themeShade="1A"/>
                <w:lang w:val="en-GB"/>
              </w:rPr>
            </w:pPr>
            <w:r w:rsidRPr="00FD58C0">
              <w:rPr>
                <w:color w:val="1D1B11" w:themeColor="background2" w:themeShade="1A"/>
                <w:lang w:val="en-GB"/>
              </w:rPr>
              <w:t xml:space="preserve">01 </w:t>
            </w:r>
          </w:p>
        </w:tc>
        <w:tc>
          <w:tcPr>
            <w:tcW w:w="1417" w:type="dxa"/>
          </w:tcPr>
          <w:p w:rsidR="00034348" w:rsidRDefault="00034348" w:rsidP="009908A8">
            <w:pPr>
              <w:jc w:val="center"/>
              <w:rPr>
                <w:color w:val="1D1B11" w:themeColor="background2" w:themeShade="1A"/>
                <w:lang w:val="en-GB"/>
              </w:rPr>
            </w:pPr>
            <w:r>
              <w:rPr>
                <w:color w:val="1D1B11" w:themeColor="background2" w:themeShade="1A"/>
                <w:lang w:val="en-GB"/>
              </w:rPr>
              <w:t>22.07.2025</w:t>
            </w:r>
          </w:p>
          <w:p w:rsidR="00034348" w:rsidRDefault="00034348" w:rsidP="009908A8">
            <w:pPr>
              <w:jc w:val="center"/>
              <w:rPr>
                <w:color w:val="1D1B11" w:themeColor="background2" w:themeShade="1A"/>
                <w:lang w:val="en-GB"/>
              </w:rPr>
            </w:pPr>
          </w:p>
          <w:p w:rsidR="00034348" w:rsidRPr="00FD58C0" w:rsidRDefault="00034348" w:rsidP="000D54B1">
            <w:pPr>
              <w:jc w:val="center"/>
              <w:rPr>
                <w:color w:val="1D1B11" w:themeColor="background2" w:themeShade="1A"/>
                <w:lang w:val="en-GB"/>
              </w:rPr>
            </w:pPr>
            <w:r>
              <w:rPr>
                <w:color w:val="1D1B11" w:themeColor="background2" w:themeShade="1A"/>
                <w:lang w:val="en-GB"/>
              </w:rPr>
              <w:t xml:space="preserve">2:30 </w:t>
            </w:r>
            <w:r w:rsidR="000D54B1">
              <w:rPr>
                <w:color w:val="1D1B11" w:themeColor="background2" w:themeShade="1A"/>
                <w:lang w:val="en-GB"/>
              </w:rPr>
              <w:t>P</w:t>
            </w:r>
            <w:r>
              <w:rPr>
                <w:color w:val="1D1B11" w:themeColor="background2" w:themeShade="1A"/>
                <w:lang w:val="en-GB"/>
              </w:rPr>
              <w:t>M</w:t>
            </w:r>
          </w:p>
        </w:tc>
        <w:tc>
          <w:tcPr>
            <w:tcW w:w="1705" w:type="dxa"/>
          </w:tcPr>
          <w:p w:rsidR="00034348" w:rsidRPr="00FD58C0" w:rsidRDefault="00034348" w:rsidP="00293AFA">
            <w:pPr>
              <w:rPr>
                <w:color w:val="1D1B11" w:themeColor="background2" w:themeShade="1A"/>
                <w:lang w:val="en-GB"/>
              </w:rPr>
            </w:pPr>
            <w:proofErr w:type="spellStart"/>
            <w:r w:rsidRPr="00FD58C0">
              <w:rPr>
                <w:color w:val="1D1B11" w:themeColor="background2" w:themeShade="1A"/>
                <w:lang w:val="en-GB"/>
              </w:rPr>
              <w:t>i</w:t>
            </w:r>
            <w:proofErr w:type="spellEnd"/>
            <w:r w:rsidRPr="00FD58C0">
              <w:rPr>
                <w:color w:val="1D1B11" w:themeColor="background2" w:themeShade="1A"/>
                <w:lang w:val="en-GB"/>
              </w:rPr>
              <w:t>) Applicant should be an Indian national.</w:t>
            </w:r>
          </w:p>
          <w:p w:rsidR="00034348" w:rsidRPr="00FD58C0" w:rsidRDefault="00034348" w:rsidP="00293AFA">
            <w:pPr>
              <w:rPr>
                <w:color w:val="1D1B11" w:themeColor="background2" w:themeShade="1A"/>
                <w:lang w:val="en-GB"/>
              </w:rPr>
            </w:pPr>
            <w:r w:rsidRPr="00FD58C0">
              <w:rPr>
                <w:color w:val="1D1B11" w:themeColor="background2" w:themeShade="1A"/>
                <w:lang w:val="en-GB"/>
              </w:rPr>
              <w:t>iii) M.B.B.S (Registered Medical Practitioner)</w:t>
            </w:r>
          </w:p>
        </w:tc>
        <w:tc>
          <w:tcPr>
            <w:tcW w:w="2575" w:type="dxa"/>
          </w:tcPr>
          <w:p w:rsidR="00034348" w:rsidRPr="00FD58C0" w:rsidRDefault="00034348" w:rsidP="00293AFA">
            <w:pPr>
              <w:jc w:val="both"/>
              <w:rPr>
                <w:color w:val="1D1B11" w:themeColor="background2" w:themeShade="1A"/>
                <w:lang w:val="en-GB"/>
              </w:rPr>
            </w:pPr>
            <w:proofErr w:type="spellStart"/>
            <w:r w:rsidRPr="00FD58C0">
              <w:rPr>
                <w:color w:val="1D1B11" w:themeColor="background2" w:themeShade="1A"/>
                <w:lang w:val="en-GB"/>
              </w:rPr>
              <w:t>i</w:t>
            </w:r>
            <w:proofErr w:type="spellEnd"/>
            <w:r w:rsidRPr="00FD58C0">
              <w:rPr>
                <w:color w:val="1D1B11" w:themeColor="background2" w:themeShade="1A"/>
                <w:lang w:val="en-GB"/>
              </w:rPr>
              <w:t>) ₹50,000/- + TA (Maximum of ₹25,000/-)</w:t>
            </w:r>
          </w:p>
          <w:p w:rsidR="00034348" w:rsidRPr="00FD58C0" w:rsidRDefault="00034348" w:rsidP="00E1049B">
            <w:pPr>
              <w:jc w:val="both"/>
              <w:rPr>
                <w:color w:val="1D1B11" w:themeColor="background2" w:themeShade="1A"/>
                <w:lang w:val="en-GB"/>
              </w:rPr>
            </w:pPr>
            <w:r w:rsidRPr="00FD58C0">
              <w:rPr>
                <w:color w:val="1D1B11" w:themeColor="background2" w:themeShade="1A"/>
                <w:lang w:val="en-GB"/>
              </w:rPr>
              <w:t>ii) Other service conditions as per existing rules of the University for contract appointment</w:t>
            </w:r>
          </w:p>
        </w:tc>
      </w:tr>
    </w:tbl>
    <w:p w:rsidR="00FD517A" w:rsidRPr="00FD58C0" w:rsidRDefault="00E1049B" w:rsidP="00146A1E">
      <w:pPr>
        <w:jc w:val="both"/>
        <w:rPr>
          <w:color w:val="1D1B11" w:themeColor="background2" w:themeShade="1A"/>
          <w:lang w:val="en-GB"/>
        </w:rPr>
      </w:pPr>
      <w:r w:rsidRPr="00FD58C0">
        <w:rPr>
          <w:color w:val="1D1B11" w:themeColor="background2" w:themeShade="1A"/>
          <w:u w:val="single"/>
          <w:lang w:val="en-GB"/>
        </w:rPr>
        <w:t>Other t</w:t>
      </w:r>
      <w:r w:rsidR="003C7E22" w:rsidRPr="00FD58C0">
        <w:rPr>
          <w:color w:val="1D1B11" w:themeColor="background2" w:themeShade="1A"/>
          <w:u w:val="single"/>
          <w:lang w:val="en-GB"/>
        </w:rPr>
        <w:t xml:space="preserve">erms &amp; </w:t>
      </w:r>
      <w:proofErr w:type="gramStart"/>
      <w:r w:rsidR="003C7E22" w:rsidRPr="00FD58C0">
        <w:rPr>
          <w:color w:val="1D1B11" w:themeColor="background2" w:themeShade="1A"/>
          <w:u w:val="single"/>
          <w:lang w:val="en-GB"/>
        </w:rPr>
        <w:t>Conditions</w:t>
      </w:r>
      <w:r w:rsidR="003C7E22" w:rsidRPr="00FD58C0">
        <w:rPr>
          <w:color w:val="1D1B11" w:themeColor="background2" w:themeShade="1A"/>
          <w:lang w:val="en-GB"/>
        </w:rPr>
        <w:t xml:space="preserve"> :</w:t>
      </w:r>
      <w:proofErr w:type="gramEnd"/>
    </w:p>
    <w:p w:rsidR="003C7E22" w:rsidRPr="00FD58C0" w:rsidRDefault="003C7E22" w:rsidP="003C7E22">
      <w:pPr>
        <w:spacing w:after="0" w:line="240" w:lineRule="auto"/>
        <w:jc w:val="both"/>
        <w:rPr>
          <w:color w:val="1D1B11" w:themeColor="background2" w:themeShade="1A"/>
          <w:lang w:val="en-GB"/>
        </w:rPr>
      </w:pPr>
      <w:r w:rsidRPr="00FD58C0">
        <w:rPr>
          <w:color w:val="1D1B11" w:themeColor="background2" w:themeShade="1A"/>
          <w:lang w:val="en-GB"/>
        </w:rPr>
        <w:t>1.</w:t>
      </w:r>
      <w:r w:rsidRPr="00FD58C0">
        <w:rPr>
          <w:color w:val="1D1B11" w:themeColor="background2" w:themeShade="1A"/>
          <w:lang w:val="en-GB"/>
        </w:rPr>
        <w:tab/>
        <w:t xml:space="preserve">The positions are purely temporary, co-terminus/ contractual (for a period of </w:t>
      </w:r>
      <w:r w:rsidR="00E1049B" w:rsidRPr="00FD58C0">
        <w:rPr>
          <w:color w:val="1D1B11" w:themeColor="background2" w:themeShade="1A"/>
          <w:lang w:val="en-GB"/>
        </w:rPr>
        <w:t xml:space="preserve">179 days </w:t>
      </w:r>
      <w:r w:rsidRPr="00FD58C0">
        <w:rPr>
          <w:color w:val="1D1B11" w:themeColor="background2" w:themeShade="1A"/>
          <w:lang w:val="en-GB"/>
        </w:rPr>
        <w:t xml:space="preserve">which </w:t>
      </w:r>
      <w:r w:rsidR="00E1049B" w:rsidRPr="00FD58C0">
        <w:rPr>
          <w:color w:val="1D1B11" w:themeColor="background2" w:themeShade="1A"/>
          <w:lang w:val="en-GB"/>
        </w:rPr>
        <w:t>may</w:t>
      </w:r>
      <w:r w:rsidRPr="00FD58C0">
        <w:rPr>
          <w:color w:val="1D1B11" w:themeColor="background2" w:themeShade="1A"/>
          <w:lang w:val="en-GB"/>
        </w:rPr>
        <w:t xml:space="preserve"> be extended as per performance).</w:t>
      </w:r>
    </w:p>
    <w:p w:rsidR="003C7E22" w:rsidRPr="00FD58C0" w:rsidRDefault="003C7E22" w:rsidP="003C7E22">
      <w:pPr>
        <w:spacing w:after="0"/>
        <w:jc w:val="both"/>
        <w:rPr>
          <w:color w:val="1D1B11" w:themeColor="background2" w:themeShade="1A"/>
          <w:lang w:val="en-GB"/>
        </w:rPr>
      </w:pPr>
      <w:r w:rsidRPr="00FD58C0">
        <w:rPr>
          <w:color w:val="1D1B11" w:themeColor="background2" w:themeShade="1A"/>
          <w:lang w:val="en-GB"/>
        </w:rPr>
        <w:t>2.</w:t>
      </w:r>
      <w:r w:rsidRPr="00FD58C0">
        <w:rPr>
          <w:color w:val="1D1B11" w:themeColor="background2" w:themeShade="1A"/>
          <w:lang w:val="en-GB"/>
        </w:rPr>
        <w:tab/>
        <w:t xml:space="preserve">Selected candidate will not be entitled </w:t>
      </w:r>
      <w:r w:rsidR="00BC53B5" w:rsidRPr="00FD58C0">
        <w:rPr>
          <w:color w:val="1D1B11" w:themeColor="background2" w:themeShade="1A"/>
          <w:lang w:val="en-GB"/>
        </w:rPr>
        <w:t>to</w:t>
      </w:r>
      <w:r w:rsidRPr="00FD58C0">
        <w:rPr>
          <w:color w:val="1D1B11" w:themeColor="background2" w:themeShade="1A"/>
          <w:lang w:val="en-GB"/>
        </w:rPr>
        <w:t xml:space="preserve"> any claim for regular appoint</w:t>
      </w:r>
      <w:r w:rsidR="00E1049B" w:rsidRPr="00FD58C0">
        <w:rPr>
          <w:color w:val="1D1B11" w:themeColor="background2" w:themeShade="1A"/>
          <w:lang w:val="en-GB"/>
        </w:rPr>
        <w:t>ment</w:t>
      </w:r>
      <w:r w:rsidRPr="00FD58C0">
        <w:rPr>
          <w:color w:val="1D1B11" w:themeColor="background2" w:themeShade="1A"/>
          <w:lang w:val="en-GB"/>
        </w:rPr>
        <w:t>/absorption in this College or in CAU</w:t>
      </w:r>
      <w:r w:rsidR="00E1049B" w:rsidRPr="00FD58C0">
        <w:rPr>
          <w:color w:val="1D1B11" w:themeColor="background2" w:themeShade="1A"/>
          <w:lang w:val="en-GB"/>
        </w:rPr>
        <w:t xml:space="preserve">, Imphal </w:t>
      </w:r>
      <w:r w:rsidRPr="00FD58C0">
        <w:rPr>
          <w:color w:val="1D1B11" w:themeColor="background2" w:themeShade="1A"/>
          <w:lang w:val="en-GB"/>
        </w:rPr>
        <w:t>in future.</w:t>
      </w:r>
    </w:p>
    <w:p w:rsidR="003C7E22" w:rsidRPr="00FD58C0" w:rsidRDefault="003C7E22" w:rsidP="003C7E22">
      <w:pPr>
        <w:spacing w:after="0"/>
        <w:jc w:val="both"/>
        <w:rPr>
          <w:color w:val="1D1B11" w:themeColor="background2" w:themeShade="1A"/>
          <w:lang w:val="en-GB"/>
        </w:rPr>
      </w:pPr>
      <w:r w:rsidRPr="00FD58C0">
        <w:rPr>
          <w:color w:val="1D1B11" w:themeColor="background2" w:themeShade="1A"/>
          <w:lang w:val="en-GB"/>
        </w:rPr>
        <w:t>3.</w:t>
      </w:r>
      <w:r w:rsidRPr="00FD58C0">
        <w:rPr>
          <w:color w:val="1D1B11" w:themeColor="background2" w:themeShade="1A"/>
          <w:lang w:val="en-GB"/>
        </w:rPr>
        <w:tab/>
      </w:r>
      <w:r w:rsidR="00A43F20" w:rsidRPr="00FD58C0">
        <w:rPr>
          <w:color w:val="1D1B11" w:themeColor="background2" w:themeShade="1A"/>
          <w:lang w:val="en-GB"/>
        </w:rPr>
        <w:t>A</w:t>
      </w:r>
      <w:r w:rsidRPr="00FD58C0">
        <w:rPr>
          <w:color w:val="1D1B11" w:themeColor="background2" w:themeShade="1A"/>
          <w:lang w:val="en-GB"/>
        </w:rPr>
        <w:t>ge limit shall be</w:t>
      </w:r>
      <w:r w:rsidR="00E1049B" w:rsidRPr="00FD58C0">
        <w:rPr>
          <w:color w:val="1D1B11" w:themeColor="background2" w:themeShade="1A"/>
          <w:lang w:val="en-GB"/>
        </w:rPr>
        <w:t xml:space="preserve"> 35 years. For SC/ST/OBC candidate</w:t>
      </w:r>
      <w:r w:rsidRPr="00FD58C0">
        <w:rPr>
          <w:color w:val="1D1B11" w:themeColor="background2" w:themeShade="1A"/>
          <w:lang w:val="en-GB"/>
        </w:rPr>
        <w:t xml:space="preserve"> age limit is as per the Govt. of India norms. Such candidates claiming relaxation in age should produce the caste certificate from the </w:t>
      </w:r>
      <w:r w:rsidR="00E1049B" w:rsidRPr="00FD58C0">
        <w:rPr>
          <w:color w:val="1D1B11" w:themeColor="background2" w:themeShade="1A"/>
          <w:lang w:val="en-GB"/>
        </w:rPr>
        <w:t>c</w:t>
      </w:r>
      <w:r w:rsidRPr="00FD58C0">
        <w:rPr>
          <w:color w:val="1D1B11" w:themeColor="background2" w:themeShade="1A"/>
          <w:lang w:val="en-GB"/>
        </w:rPr>
        <w:t xml:space="preserve">ompetent </w:t>
      </w:r>
      <w:r w:rsidR="00E1049B" w:rsidRPr="00FD58C0">
        <w:rPr>
          <w:color w:val="1D1B11" w:themeColor="background2" w:themeShade="1A"/>
          <w:lang w:val="en-GB"/>
        </w:rPr>
        <w:t>a</w:t>
      </w:r>
      <w:r w:rsidRPr="00FD58C0">
        <w:rPr>
          <w:color w:val="1D1B11" w:themeColor="background2" w:themeShade="1A"/>
          <w:lang w:val="en-GB"/>
        </w:rPr>
        <w:t>uthority.</w:t>
      </w:r>
    </w:p>
    <w:p w:rsidR="003C7E22" w:rsidRPr="00FD58C0" w:rsidRDefault="003C7E22" w:rsidP="003C7E22">
      <w:pPr>
        <w:spacing w:after="0"/>
        <w:jc w:val="both"/>
        <w:rPr>
          <w:color w:val="1D1B11" w:themeColor="background2" w:themeShade="1A"/>
          <w:lang w:val="en-GB"/>
        </w:rPr>
      </w:pPr>
      <w:r w:rsidRPr="00FD58C0">
        <w:rPr>
          <w:color w:val="1D1B11" w:themeColor="background2" w:themeShade="1A"/>
          <w:lang w:val="en-GB"/>
        </w:rPr>
        <w:t>4.</w:t>
      </w:r>
      <w:r w:rsidRPr="00FD58C0">
        <w:rPr>
          <w:color w:val="1D1B11" w:themeColor="background2" w:themeShade="1A"/>
          <w:lang w:val="en-GB"/>
        </w:rPr>
        <w:tab/>
        <w:t xml:space="preserve">The candidates should bring application and bio-data in plain paper </w:t>
      </w:r>
      <w:proofErr w:type="spellStart"/>
      <w:r w:rsidRPr="00FD58C0">
        <w:rPr>
          <w:color w:val="1D1B11" w:themeColor="background2" w:themeShade="1A"/>
          <w:lang w:val="en-GB"/>
        </w:rPr>
        <w:t>alongwith</w:t>
      </w:r>
      <w:proofErr w:type="spellEnd"/>
      <w:r w:rsidRPr="00FD58C0">
        <w:rPr>
          <w:color w:val="1D1B11" w:themeColor="background2" w:themeShade="1A"/>
          <w:lang w:val="en-GB"/>
        </w:rPr>
        <w:t xml:space="preserve"> 2 photographs, original </w:t>
      </w:r>
      <w:r w:rsidR="00E1049B" w:rsidRPr="00FD58C0">
        <w:rPr>
          <w:color w:val="1D1B11" w:themeColor="background2" w:themeShade="1A"/>
          <w:lang w:val="en-GB"/>
        </w:rPr>
        <w:t xml:space="preserve">and attested photo copies of </w:t>
      </w:r>
      <w:r w:rsidRPr="00FD58C0">
        <w:rPr>
          <w:color w:val="1D1B11" w:themeColor="background2" w:themeShade="1A"/>
          <w:lang w:val="en-GB"/>
        </w:rPr>
        <w:t>certificates regarding qualifications, experience,</w:t>
      </w:r>
      <w:r w:rsidR="00E1049B" w:rsidRPr="00FD58C0">
        <w:rPr>
          <w:color w:val="1D1B11" w:themeColor="background2" w:themeShade="1A"/>
          <w:lang w:val="en-GB"/>
        </w:rPr>
        <w:t xml:space="preserve"> etc. and NOC</w:t>
      </w:r>
      <w:r w:rsidRPr="00FD58C0">
        <w:rPr>
          <w:color w:val="1D1B11" w:themeColor="background2" w:themeShade="1A"/>
          <w:lang w:val="en-GB"/>
        </w:rPr>
        <w:t xml:space="preserve"> from the last employer (if already employed).</w:t>
      </w:r>
      <w:r w:rsidR="00034348">
        <w:rPr>
          <w:color w:val="1D1B11" w:themeColor="background2" w:themeShade="1A"/>
          <w:lang w:val="en-GB"/>
        </w:rPr>
        <w:t xml:space="preserve"> There will be </w:t>
      </w:r>
      <w:r w:rsidR="00034348" w:rsidRPr="00497C41">
        <w:rPr>
          <w:b/>
          <w:bCs/>
          <w:color w:val="1D1B11" w:themeColor="background2" w:themeShade="1A"/>
          <w:lang w:val="en-GB"/>
        </w:rPr>
        <w:t>Power Point presentation of 7 minutes</w:t>
      </w:r>
      <w:r w:rsidR="00034348">
        <w:rPr>
          <w:color w:val="1D1B11" w:themeColor="background2" w:themeShade="1A"/>
          <w:lang w:val="en-GB"/>
        </w:rPr>
        <w:t xml:space="preserve"> on any topic relevant to the respective subject.</w:t>
      </w:r>
    </w:p>
    <w:p w:rsidR="003C7E22" w:rsidRPr="00FD58C0" w:rsidRDefault="003C7E22" w:rsidP="003C7E22">
      <w:pPr>
        <w:spacing w:after="0"/>
        <w:jc w:val="both"/>
        <w:rPr>
          <w:color w:val="1D1B11" w:themeColor="background2" w:themeShade="1A"/>
          <w:lang w:val="en-GB"/>
        </w:rPr>
      </w:pPr>
      <w:r w:rsidRPr="00FD58C0">
        <w:rPr>
          <w:color w:val="1D1B11" w:themeColor="background2" w:themeShade="1A"/>
          <w:lang w:val="en-GB"/>
        </w:rPr>
        <w:t>5.</w:t>
      </w:r>
      <w:r w:rsidRPr="00FD58C0">
        <w:rPr>
          <w:color w:val="1D1B11" w:themeColor="background2" w:themeShade="1A"/>
          <w:lang w:val="en-GB"/>
        </w:rPr>
        <w:tab/>
        <w:t xml:space="preserve">No TA/DA will be paid to the candidates appearing for the walk-in interview. </w:t>
      </w:r>
    </w:p>
    <w:p w:rsidR="00BC53B5" w:rsidRPr="00FD58C0" w:rsidRDefault="00BC53B5" w:rsidP="00E52E0E">
      <w:pPr>
        <w:spacing w:after="0" w:line="240" w:lineRule="auto"/>
        <w:jc w:val="both"/>
        <w:rPr>
          <w:color w:val="1D1B11" w:themeColor="background2" w:themeShade="1A"/>
          <w:sz w:val="24"/>
          <w:szCs w:val="24"/>
          <w:lang w:val="en-GB"/>
        </w:rPr>
      </w:pPr>
      <w:r w:rsidRPr="00FD58C0">
        <w:rPr>
          <w:color w:val="1D1B11" w:themeColor="background2" w:themeShade="1A"/>
          <w:lang w:val="en-GB"/>
        </w:rPr>
        <w:t>6.</w:t>
      </w:r>
      <w:r w:rsidRPr="00FD58C0">
        <w:rPr>
          <w:color w:val="1D1B11" w:themeColor="background2" w:themeShade="1A"/>
          <w:lang w:val="en-GB"/>
        </w:rPr>
        <w:tab/>
        <w:t xml:space="preserve">For other details please visit </w:t>
      </w:r>
      <w:hyperlink r:id="rId6" w:history="1">
        <w:r w:rsidRPr="00FD58C0">
          <w:rPr>
            <w:rStyle w:val="Hyperlink"/>
            <w:color w:val="1D1B11" w:themeColor="background2" w:themeShade="1A"/>
            <w:u w:val="none"/>
            <w:lang w:val="en-GB"/>
          </w:rPr>
          <w:t>www.cau.ac.in</w:t>
        </w:r>
      </w:hyperlink>
      <w:r w:rsidR="00C574AA" w:rsidRPr="00FD58C0">
        <w:rPr>
          <w:color w:val="1D1B11" w:themeColor="background2" w:themeShade="1A"/>
        </w:rPr>
        <w:t>.</w:t>
      </w:r>
      <w:r w:rsidR="00146A1E" w:rsidRPr="00FD58C0">
        <w:rPr>
          <w:color w:val="1D1B11" w:themeColor="background2" w:themeShade="1A"/>
          <w:sz w:val="24"/>
          <w:szCs w:val="24"/>
          <w:lang w:val="en-GB"/>
        </w:rPr>
        <w:tab/>
      </w:r>
      <w:r w:rsidRPr="00FD58C0">
        <w:rPr>
          <w:color w:val="1D1B11" w:themeColor="background2" w:themeShade="1A"/>
          <w:sz w:val="24"/>
          <w:szCs w:val="24"/>
          <w:lang w:val="en-GB"/>
        </w:rPr>
        <w:tab/>
      </w:r>
      <w:r w:rsidR="00555968" w:rsidRPr="00FD58C0">
        <w:rPr>
          <w:color w:val="1D1B11" w:themeColor="background2" w:themeShade="1A"/>
          <w:sz w:val="24"/>
          <w:szCs w:val="24"/>
          <w:lang w:val="en-GB"/>
        </w:rPr>
        <w:tab/>
      </w:r>
      <w:r w:rsidR="00555968" w:rsidRPr="00FD58C0">
        <w:rPr>
          <w:color w:val="1D1B11" w:themeColor="background2" w:themeShade="1A"/>
          <w:sz w:val="24"/>
          <w:szCs w:val="24"/>
          <w:lang w:val="en-GB"/>
        </w:rPr>
        <w:tab/>
      </w:r>
      <w:r w:rsidR="00555968" w:rsidRPr="00FD58C0">
        <w:rPr>
          <w:color w:val="1D1B11" w:themeColor="background2" w:themeShade="1A"/>
          <w:sz w:val="24"/>
          <w:szCs w:val="24"/>
          <w:lang w:val="en-GB"/>
        </w:rPr>
        <w:tab/>
      </w:r>
      <w:r w:rsidR="00555968" w:rsidRPr="00FD58C0">
        <w:rPr>
          <w:color w:val="1D1B11" w:themeColor="background2" w:themeShade="1A"/>
          <w:sz w:val="24"/>
          <w:szCs w:val="24"/>
          <w:lang w:val="en-GB"/>
        </w:rPr>
        <w:tab/>
      </w:r>
    </w:p>
    <w:p w:rsidR="00146A1E" w:rsidRPr="00FD58C0" w:rsidRDefault="00BC53B5" w:rsidP="00E52E0E">
      <w:pPr>
        <w:spacing w:after="0" w:line="240" w:lineRule="auto"/>
        <w:jc w:val="both"/>
        <w:rPr>
          <w:b/>
          <w:color w:val="1D1B11" w:themeColor="background2" w:themeShade="1A"/>
          <w:lang w:val="en-GB"/>
        </w:rPr>
      </w:pPr>
      <w:r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="00146A1E"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="00F723ED">
        <w:rPr>
          <w:b/>
          <w:color w:val="1D1B11" w:themeColor="background2" w:themeShade="1A"/>
          <w:sz w:val="24"/>
          <w:szCs w:val="24"/>
          <w:lang w:val="en-GB"/>
        </w:rPr>
        <w:t xml:space="preserve">   </w:t>
      </w:r>
      <w:proofErr w:type="spellStart"/>
      <w:r w:rsidR="00F723ED">
        <w:rPr>
          <w:b/>
          <w:color w:val="1D1B11" w:themeColor="background2" w:themeShade="1A"/>
          <w:sz w:val="24"/>
          <w:szCs w:val="24"/>
          <w:lang w:val="en-GB"/>
        </w:rPr>
        <w:t>Sd</w:t>
      </w:r>
      <w:proofErr w:type="spellEnd"/>
      <w:r w:rsidR="00F723ED">
        <w:rPr>
          <w:b/>
          <w:color w:val="1D1B11" w:themeColor="background2" w:themeShade="1A"/>
          <w:sz w:val="24"/>
          <w:szCs w:val="24"/>
          <w:lang w:val="en-GB"/>
        </w:rPr>
        <w:t>/-</w:t>
      </w:r>
      <w:r w:rsidR="00271694" w:rsidRPr="00FD58C0">
        <w:rPr>
          <w:b/>
          <w:color w:val="1D1B11" w:themeColor="background2" w:themeShade="1A"/>
          <w:sz w:val="24"/>
          <w:szCs w:val="24"/>
          <w:lang w:val="en-GB"/>
        </w:rPr>
        <w:t xml:space="preserve">  </w:t>
      </w:r>
      <w:r w:rsidR="00146A1E" w:rsidRPr="00FD58C0">
        <w:rPr>
          <w:b/>
          <w:color w:val="1D1B11" w:themeColor="background2" w:themeShade="1A"/>
          <w:sz w:val="24"/>
          <w:szCs w:val="24"/>
          <w:lang w:val="en-GB"/>
        </w:rPr>
        <w:tab/>
        <w:t>(</w:t>
      </w:r>
      <w:r w:rsidR="00146A1E" w:rsidRPr="00FD58C0">
        <w:rPr>
          <w:b/>
          <w:color w:val="1D1B11" w:themeColor="background2" w:themeShade="1A"/>
          <w:lang w:val="en-GB"/>
        </w:rPr>
        <w:t xml:space="preserve">I. </w:t>
      </w:r>
      <w:proofErr w:type="spellStart"/>
      <w:r w:rsidR="00146A1E" w:rsidRPr="00FD58C0">
        <w:rPr>
          <w:b/>
          <w:color w:val="1D1B11" w:themeColor="background2" w:themeShade="1A"/>
          <w:lang w:val="en-GB"/>
        </w:rPr>
        <w:t>Shakuntala</w:t>
      </w:r>
      <w:proofErr w:type="spellEnd"/>
      <w:r w:rsidR="00146A1E" w:rsidRPr="00FD58C0">
        <w:rPr>
          <w:b/>
          <w:color w:val="1D1B11" w:themeColor="background2" w:themeShade="1A"/>
          <w:lang w:val="en-GB"/>
        </w:rPr>
        <w:t>)</w:t>
      </w:r>
    </w:p>
    <w:p w:rsidR="00146A1E" w:rsidRPr="00FD58C0" w:rsidRDefault="00146A1E" w:rsidP="0036684B">
      <w:pPr>
        <w:spacing w:after="0" w:line="240" w:lineRule="auto"/>
        <w:rPr>
          <w:rFonts w:ascii="Arial" w:hAnsi="Arial" w:cs="Mangal"/>
          <w:b/>
          <w:bCs/>
          <w:color w:val="1D1B11" w:themeColor="background2" w:themeShade="1A"/>
          <w:sz w:val="24"/>
          <w:szCs w:val="24"/>
          <w:lang w:val="en-GB" w:bidi="hi-IN"/>
        </w:rPr>
      </w:pPr>
      <w:r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="00E52E0E"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="00E52E0E"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Pr="00FD58C0">
        <w:rPr>
          <w:b/>
          <w:color w:val="1D1B11" w:themeColor="background2" w:themeShade="1A"/>
          <w:sz w:val="24"/>
          <w:szCs w:val="24"/>
          <w:lang w:val="en-GB"/>
        </w:rPr>
        <w:tab/>
      </w:r>
      <w:r w:rsidRPr="00FD58C0">
        <w:rPr>
          <w:b/>
          <w:color w:val="1D1B11" w:themeColor="background2" w:themeShade="1A"/>
          <w:lang w:val="en-GB"/>
        </w:rPr>
        <w:t>Dean</w:t>
      </w:r>
    </w:p>
    <w:sectPr w:rsidR="00146A1E" w:rsidRPr="00FD58C0" w:rsidSect="00752D0D">
      <w:pgSz w:w="11909" w:h="16834" w:code="9"/>
      <w:pgMar w:top="397" w:right="794" w:bottom="3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Pad 02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8D7"/>
    <w:multiLevelType w:val="hybridMultilevel"/>
    <w:tmpl w:val="4AA659D4"/>
    <w:lvl w:ilvl="0" w:tplc="46580404">
      <w:start w:val="1"/>
      <w:numFmt w:val="upperRoman"/>
      <w:lvlText w:val="(%1."/>
      <w:lvlJc w:val="left"/>
      <w:pPr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>
    <w:nsid w:val="09995BB1"/>
    <w:multiLevelType w:val="hybridMultilevel"/>
    <w:tmpl w:val="3F50598C"/>
    <w:lvl w:ilvl="0" w:tplc="8E20D83E">
      <w:start w:val="1"/>
      <w:numFmt w:val="upperRoman"/>
      <w:lvlText w:val="(%1."/>
      <w:lvlJc w:val="left"/>
      <w:pPr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>
    <w:nsid w:val="0B87627A"/>
    <w:multiLevelType w:val="hybridMultilevel"/>
    <w:tmpl w:val="E40402CE"/>
    <w:lvl w:ilvl="0" w:tplc="208E5720">
      <w:start w:val="1"/>
      <w:numFmt w:val="upperRoman"/>
      <w:lvlText w:val="(%1."/>
      <w:lvlJc w:val="left"/>
      <w:pPr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">
    <w:nsid w:val="112C712B"/>
    <w:multiLevelType w:val="hybridMultilevel"/>
    <w:tmpl w:val="5AAAB4D2"/>
    <w:lvl w:ilvl="0" w:tplc="7618D30E">
      <w:start w:val="1"/>
      <w:numFmt w:val="upperRoman"/>
      <w:lvlText w:val="(%1."/>
      <w:lvlJc w:val="left"/>
      <w:pPr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4">
    <w:nsid w:val="127E21A6"/>
    <w:multiLevelType w:val="hybridMultilevel"/>
    <w:tmpl w:val="17CC57AE"/>
    <w:lvl w:ilvl="0" w:tplc="2E9686C8">
      <w:start w:val="1"/>
      <w:numFmt w:val="upperRoman"/>
      <w:lvlText w:val="(%1."/>
      <w:lvlJc w:val="left"/>
      <w:pPr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5">
    <w:nsid w:val="1F570F41"/>
    <w:multiLevelType w:val="hybridMultilevel"/>
    <w:tmpl w:val="FA74BE5C"/>
    <w:lvl w:ilvl="0" w:tplc="69067FD2">
      <w:start w:val="1"/>
      <w:numFmt w:val="upperRoman"/>
      <w:lvlText w:val="(%1."/>
      <w:lvlJc w:val="left"/>
      <w:pPr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>
    <w:nsid w:val="3FA436C6"/>
    <w:multiLevelType w:val="hybridMultilevel"/>
    <w:tmpl w:val="7A6AC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A65C6"/>
    <w:multiLevelType w:val="hybridMultilevel"/>
    <w:tmpl w:val="47D8AE16"/>
    <w:lvl w:ilvl="0" w:tplc="C3F05200">
      <w:start w:val="1"/>
      <w:numFmt w:val="upperRoman"/>
      <w:lvlText w:val="(%1."/>
      <w:lvlJc w:val="left"/>
      <w:pPr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8">
    <w:nsid w:val="5FB02112"/>
    <w:multiLevelType w:val="hybridMultilevel"/>
    <w:tmpl w:val="7A6AC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65C70"/>
    <w:multiLevelType w:val="hybridMultilevel"/>
    <w:tmpl w:val="E40402CE"/>
    <w:lvl w:ilvl="0" w:tplc="208E5720">
      <w:start w:val="1"/>
      <w:numFmt w:val="upperRoman"/>
      <w:lvlText w:val="(%1."/>
      <w:lvlJc w:val="left"/>
      <w:pPr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0">
    <w:nsid w:val="7A5F633F"/>
    <w:multiLevelType w:val="hybridMultilevel"/>
    <w:tmpl w:val="93A6ED0C"/>
    <w:lvl w:ilvl="0" w:tplc="A95E2324">
      <w:start w:val="1"/>
      <w:numFmt w:val="upperRoman"/>
      <w:lvlText w:val="(%1."/>
      <w:lvlJc w:val="left"/>
      <w:pPr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520F7"/>
    <w:rsid w:val="00001572"/>
    <w:rsid w:val="000039C3"/>
    <w:rsid w:val="000055C3"/>
    <w:rsid w:val="00011E52"/>
    <w:rsid w:val="000157A4"/>
    <w:rsid w:val="00023879"/>
    <w:rsid w:val="00025696"/>
    <w:rsid w:val="00033CB7"/>
    <w:rsid w:val="00034348"/>
    <w:rsid w:val="0005157F"/>
    <w:rsid w:val="00051C6D"/>
    <w:rsid w:val="000568F3"/>
    <w:rsid w:val="000571F0"/>
    <w:rsid w:val="00062319"/>
    <w:rsid w:val="00063FC9"/>
    <w:rsid w:val="000660F8"/>
    <w:rsid w:val="00070439"/>
    <w:rsid w:val="00072857"/>
    <w:rsid w:val="00081232"/>
    <w:rsid w:val="000846BD"/>
    <w:rsid w:val="00085DE1"/>
    <w:rsid w:val="00086F8C"/>
    <w:rsid w:val="00092FCC"/>
    <w:rsid w:val="000A435E"/>
    <w:rsid w:val="000B0F11"/>
    <w:rsid w:val="000B41CE"/>
    <w:rsid w:val="000C52AA"/>
    <w:rsid w:val="000D54B1"/>
    <w:rsid w:val="000E3C2B"/>
    <w:rsid w:val="000E4923"/>
    <w:rsid w:val="000E5B3C"/>
    <w:rsid w:val="000F2FDE"/>
    <w:rsid w:val="000F4256"/>
    <w:rsid w:val="000F4509"/>
    <w:rsid w:val="001044F6"/>
    <w:rsid w:val="00105823"/>
    <w:rsid w:val="00113306"/>
    <w:rsid w:val="00126DFE"/>
    <w:rsid w:val="001315F0"/>
    <w:rsid w:val="00135CDD"/>
    <w:rsid w:val="00143BE9"/>
    <w:rsid w:val="0014436B"/>
    <w:rsid w:val="00146A1E"/>
    <w:rsid w:val="00146E05"/>
    <w:rsid w:val="00147E8A"/>
    <w:rsid w:val="00157908"/>
    <w:rsid w:val="00172479"/>
    <w:rsid w:val="00176466"/>
    <w:rsid w:val="00183540"/>
    <w:rsid w:val="001900B0"/>
    <w:rsid w:val="00193720"/>
    <w:rsid w:val="00193C68"/>
    <w:rsid w:val="00195E51"/>
    <w:rsid w:val="001A18B5"/>
    <w:rsid w:val="001A2D44"/>
    <w:rsid w:val="001A4024"/>
    <w:rsid w:val="001A57EE"/>
    <w:rsid w:val="001A7D38"/>
    <w:rsid w:val="001B3B1E"/>
    <w:rsid w:val="001B663C"/>
    <w:rsid w:val="001B7D5E"/>
    <w:rsid w:val="001C5B5D"/>
    <w:rsid w:val="001C6A61"/>
    <w:rsid w:val="001D23DD"/>
    <w:rsid w:val="001E203F"/>
    <w:rsid w:val="001E25FE"/>
    <w:rsid w:val="001E262F"/>
    <w:rsid w:val="001E391D"/>
    <w:rsid w:val="001E75B5"/>
    <w:rsid w:val="001E7BEC"/>
    <w:rsid w:val="0020059F"/>
    <w:rsid w:val="002108AB"/>
    <w:rsid w:val="00212F49"/>
    <w:rsid w:val="00215FAE"/>
    <w:rsid w:val="00217305"/>
    <w:rsid w:val="00221C12"/>
    <w:rsid w:val="002225E3"/>
    <w:rsid w:val="002311BB"/>
    <w:rsid w:val="00237098"/>
    <w:rsid w:val="00243B1C"/>
    <w:rsid w:val="00244920"/>
    <w:rsid w:val="00244A0A"/>
    <w:rsid w:val="00244C3D"/>
    <w:rsid w:val="00245F44"/>
    <w:rsid w:val="00246265"/>
    <w:rsid w:val="002501EE"/>
    <w:rsid w:val="00254551"/>
    <w:rsid w:val="00255106"/>
    <w:rsid w:val="00271694"/>
    <w:rsid w:val="00271DFE"/>
    <w:rsid w:val="0027423C"/>
    <w:rsid w:val="00274548"/>
    <w:rsid w:val="002802E1"/>
    <w:rsid w:val="00281477"/>
    <w:rsid w:val="00287199"/>
    <w:rsid w:val="00291A90"/>
    <w:rsid w:val="00292328"/>
    <w:rsid w:val="00293AFA"/>
    <w:rsid w:val="00294C97"/>
    <w:rsid w:val="0029791F"/>
    <w:rsid w:val="002A0C91"/>
    <w:rsid w:val="002B25E2"/>
    <w:rsid w:val="002B6DFD"/>
    <w:rsid w:val="002C083A"/>
    <w:rsid w:val="002C2DA8"/>
    <w:rsid w:val="002C2E02"/>
    <w:rsid w:val="002C7F1F"/>
    <w:rsid w:val="002D2B7B"/>
    <w:rsid w:val="002D3706"/>
    <w:rsid w:val="002E0434"/>
    <w:rsid w:val="002E0BD1"/>
    <w:rsid w:val="002E3263"/>
    <w:rsid w:val="002E5B59"/>
    <w:rsid w:val="002F06D5"/>
    <w:rsid w:val="00302B30"/>
    <w:rsid w:val="0030675F"/>
    <w:rsid w:val="00311D03"/>
    <w:rsid w:val="00312A9D"/>
    <w:rsid w:val="0031425A"/>
    <w:rsid w:val="003208FE"/>
    <w:rsid w:val="00322233"/>
    <w:rsid w:val="00322B58"/>
    <w:rsid w:val="0033633A"/>
    <w:rsid w:val="00341684"/>
    <w:rsid w:val="00342100"/>
    <w:rsid w:val="00342687"/>
    <w:rsid w:val="00344C4F"/>
    <w:rsid w:val="00346112"/>
    <w:rsid w:val="00350AF9"/>
    <w:rsid w:val="0036423B"/>
    <w:rsid w:val="00364C21"/>
    <w:rsid w:val="00364F9A"/>
    <w:rsid w:val="0036684B"/>
    <w:rsid w:val="00370C76"/>
    <w:rsid w:val="00372F4B"/>
    <w:rsid w:val="00374217"/>
    <w:rsid w:val="003766EC"/>
    <w:rsid w:val="00380F64"/>
    <w:rsid w:val="00386353"/>
    <w:rsid w:val="00391D06"/>
    <w:rsid w:val="00393BFA"/>
    <w:rsid w:val="003A0893"/>
    <w:rsid w:val="003A1B5D"/>
    <w:rsid w:val="003A6A00"/>
    <w:rsid w:val="003B48A1"/>
    <w:rsid w:val="003B7F5A"/>
    <w:rsid w:val="003C0099"/>
    <w:rsid w:val="003C7E22"/>
    <w:rsid w:val="003D3DC3"/>
    <w:rsid w:val="003D3FCA"/>
    <w:rsid w:val="003D506A"/>
    <w:rsid w:val="003D566C"/>
    <w:rsid w:val="003D70FF"/>
    <w:rsid w:val="003E5707"/>
    <w:rsid w:val="003F02ED"/>
    <w:rsid w:val="003F0F8A"/>
    <w:rsid w:val="003F6EB5"/>
    <w:rsid w:val="003F7829"/>
    <w:rsid w:val="00400092"/>
    <w:rsid w:val="00403590"/>
    <w:rsid w:val="00411DF7"/>
    <w:rsid w:val="0041374B"/>
    <w:rsid w:val="0041413A"/>
    <w:rsid w:val="004165D2"/>
    <w:rsid w:val="0042461D"/>
    <w:rsid w:val="004311E1"/>
    <w:rsid w:val="00434230"/>
    <w:rsid w:val="004358CF"/>
    <w:rsid w:val="00435B71"/>
    <w:rsid w:val="004364A8"/>
    <w:rsid w:val="00436E82"/>
    <w:rsid w:val="004425DA"/>
    <w:rsid w:val="00443113"/>
    <w:rsid w:val="0044519B"/>
    <w:rsid w:val="00446FB8"/>
    <w:rsid w:val="0045395C"/>
    <w:rsid w:val="00454C45"/>
    <w:rsid w:val="00456CFB"/>
    <w:rsid w:val="004616A7"/>
    <w:rsid w:val="00464F16"/>
    <w:rsid w:val="00472116"/>
    <w:rsid w:val="00474068"/>
    <w:rsid w:val="004766EC"/>
    <w:rsid w:val="004833A4"/>
    <w:rsid w:val="00491E92"/>
    <w:rsid w:val="00492C66"/>
    <w:rsid w:val="00497C41"/>
    <w:rsid w:val="004A0DE6"/>
    <w:rsid w:val="004B4802"/>
    <w:rsid w:val="004D0E8F"/>
    <w:rsid w:val="004D1EFB"/>
    <w:rsid w:val="004D2ED1"/>
    <w:rsid w:val="004E2A31"/>
    <w:rsid w:val="004E662E"/>
    <w:rsid w:val="004E7623"/>
    <w:rsid w:val="004F207C"/>
    <w:rsid w:val="004F29CC"/>
    <w:rsid w:val="004F43A2"/>
    <w:rsid w:val="004F6E20"/>
    <w:rsid w:val="00501ADD"/>
    <w:rsid w:val="00502DFE"/>
    <w:rsid w:val="00505681"/>
    <w:rsid w:val="00507AD2"/>
    <w:rsid w:val="00516076"/>
    <w:rsid w:val="0052094D"/>
    <w:rsid w:val="00541D1E"/>
    <w:rsid w:val="00543534"/>
    <w:rsid w:val="005459CB"/>
    <w:rsid w:val="00545CAF"/>
    <w:rsid w:val="00550682"/>
    <w:rsid w:val="00551E71"/>
    <w:rsid w:val="005533E7"/>
    <w:rsid w:val="00555968"/>
    <w:rsid w:val="0056370A"/>
    <w:rsid w:val="00571CB3"/>
    <w:rsid w:val="00576948"/>
    <w:rsid w:val="00582FD2"/>
    <w:rsid w:val="0059190B"/>
    <w:rsid w:val="0059333A"/>
    <w:rsid w:val="00595BCA"/>
    <w:rsid w:val="005A0620"/>
    <w:rsid w:val="005A44F5"/>
    <w:rsid w:val="005A4F6E"/>
    <w:rsid w:val="005B16BD"/>
    <w:rsid w:val="005B2BBD"/>
    <w:rsid w:val="005B5350"/>
    <w:rsid w:val="005C3D9C"/>
    <w:rsid w:val="005C6F99"/>
    <w:rsid w:val="005D52B3"/>
    <w:rsid w:val="005E189E"/>
    <w:rsid w:val="005E1B48"/>
    <w:rsid w:val="005F0BF8"/>
    <w:rsid w:val="005F104A"/>
    <w:rsid w:val="005F1096"/>
    <w:rsid w:val="005F401F"/>
    <w:rsid w:val="00603223"/>
    <w:rsid w:val="00605886"/>
    <w:rsid w:val="00610ABA"/>
    <w:rsid w:val="006118F4"/>
    <w:rsid w:val="00620EAB"/>
    <w:rsid w:val="00624281"/>
    <w:rsid w:val="0062555B"/>
    <w:rsid w:val="0062693D"/>
    <w:rsid w:val="006270F2"/>
    <w:rsid w:val="00634C9D"/>
    <w:rsid w:val="0064381A"/>
    <w:rsid w:val="00645427"/>
    <w:rsid w:val="006460F7"/>
    <w:rsid w:val="00662A8C"/>
    <w:rsid w:val="00666CD2"/>
    <w:rsid w:val="0066789D"/>
    <w:rsid w:val="00675544"/>
    <w:rsid w:val="00695BFB"/>
    <w:rsid w:val="0069661D"/>
    <w:rsid w:val="006B7AF3"/>
    <w:rsid w:val="006C117A"/>
    <w:rsid w:val="006C49A1"/>
    <w:rsid w:val="006D5F71"/>
    <w:rsid w:val="006D7E22"/>
    <w:rsid w:val="006E06B9"/>
    <w:rsid w:val="006E5A5B"/>
    <w:rsid w:val="006F2C37"/>
    <w:rsid w:val="006F4D4A"/>
    <w:rsid w:val="006F55DE"/>
    <w:rsid w:val="006F5CB0"/>
    <w:rsid w:val="006F6CC9"/>
    <w:rsid w:val="0070761A"/>
    <w:rsid w:val="007132AD"/>
    <w:rsid w:val="007177B0"/>
    <w:rsid w:val="0072073C"/>
    <w:rsid w:val="00721A50"/>
    <w:rsid w:val="007278BD"/>
    <w:rsid w:val="007325CA"/>
    <w:rsid w:val="00741815"/>
    <w:rsid w:val="00742201"/>
    <w:rsid w:val="00746293"/>
    <w:rsid w:val="00752D0D"/>
    <w:rsid w:val="00761C50"/>
    <w:rsid w:val="007622C1"/>
    <w:rsid w:val="0076393A"/>
    <w:rsid w:val="00770DBE"/>
    <w:rsid w:val="00771E25"/>
    <w:rsid w:val="0077228A"/>
    <w:rsid w:val="007741FC"/>
    <w:rsid w:val="00782D4B"/>
    <w:rsid w:val="00785B2E"/>
    <w:rsid w:val="007943A3"/>
    <w:rsid w:val="0079564E"/>
    <w:rsid w:val="007967E2"/>
    <w:rsid w:val="007A6CC2"/>
    <w:rsid w:val="007B5A07"/>
    <w:rsid w:val="007C1224"/>
    <w:rsid w:val="007C33EB"/>
    <w:rsid w:val="007C4B73"/>
    <w:rsid w:val="007C6432"/>
    <w:rsid w:val="007C6C8C"/>
    <w:rsid w:val="007D0DFE"/>
    <w:rsid w:val="007D1A8E"/>
    <w:rsid w:val="007E3858"/>
    <w:rsid w:val="007E5F04"/>
    <w:rsid w:val="007F01E0"/>
    <w:rsid w:val="007F2BA3"/>
    <w:rsid w:val="007F68DE"/>
    <w:rsid w:val="00806679"/>
    <w:rsid w:val="008127F6"/>
    <w:rsid w:val="008143D3"/>
    <w:rsid w:val="008259C2"/>
    <w:rsid w:val="008269BB"/>
    <w:rsid w:val="00840B64"/>
    <w:rsid w:val="008479A9"/>
    <w:rsid w:val="00850BCF"/>
    <w:rsid w:val="00851CEE"/>
    <w:rsid w:val="0085319A"/>
    <w:rsid w:val="00853F3A"/>
    <w:rsid w:val="00855055"/>
    <w:rsid w:val="008572CC"/>
    <w:rsid w:val="00862514"/>
    <w:rsid w:val="00862DDE"/>
    <w:rsid w:val="00873F7D"/>
    <w:rsid w:val="00874323"/>
    <w:rsid w:val="00874ABC"/>
    <w:rsid w:val="008771AD"/>
    <w:rsid w:val="00880B84"/>
    <w:rsid w:val="00892C96"/>
    <w:rsid w:val="00895953"/>
    <w:rsid w:val="008A5E4D"/>
    <w:rsid w:val="008B1661"/>
    <w:rsid w:val="008C3D2C"/>
    <w:rsid w:val="008C45B6"/>
    <w:rsid w:val="008D0D15"/>
    <w:rsid w:val="008F1F29"/>
    <w:rsid w:val="008F6623"/>
    <w:rsid w:val="008F75CA"/>
    <w:rsid w:val="008F76C0"/>
    <w:rsid w:val="0090667B"/>
    <w:rsid w:val="00913541"/>
    <w:rsid w:val="00914A1E"/>
    <w:rsid w:val="00916448"/>
    <w:rsid w:val="00916BB4"/>
    <w:rsid w:val="00917556"/>
    <w:rsid w:val="00920A89"/>
    <w:rsid w:val="009234FB"/>
    <w:rsid w:val="00926BA9"/>
    <w:rsid w:val="0093069F"/>
    <w:rsid w:val="00936F55"/>
    <w:rsid w:val="0095084B"/>
    <w:rsid w:val="0095735A"/>
    <w:rsid w:val="00965F92"/>
    <w:rsid w:val="00966695"/>
    <w:rsid w:val="00970625"/>
    <w:rsid w:val="009709A4"/>
    <w:rsid w:val="00973323"/>
    <w:rsid w:val="00976BCF"/>
    <w:rsid w:val="00980FC5"/>
    <w:rsid w:val="00981D9D"/>
    <w:rsid w:val="009918DF"/>
    <w:rsid w:val="00997A10"/>
    <w:rsid w:val="009A15CF"/>
    <w:rsid w:val="009A1996"/>
    <w:rsid w:val="009A211F"/>
    <w:rsid w:val="009A6B66"/>
    <w:rsid w:val="009C136B"/>
    <w:rsid w:val="009C691A"/>
    <w:rsid w:val="009D1DE0"/>
    <w:rsid w:val="009D588A"/>
    <w:rsid w:val="009D7E10"/>
    <w:rsid w:val="009E03F6"/>
    <w:rsid w:val="009E477E"/>
    <w:rsid w:val="009F32D0"/>
    <w:rsid w:val="00A04C8C"/>
    <w:rsid w:val="00A04D11"/>
    <w:rsid w:val="00A058E8"/>
    <w:rsid w:val="00A0728E"/>
    <w:rsid w:val="00A11600"/>
    <w:rsid w:val="00A12747"/>
    <w:rsid w:val="00A130F7"/>
    <w:rsid w:val="00A222F0"/>
    <w:rsid w:val="00A229B8"/>
    <w:rsid w:val="00A22E8F"/>
    <w:rsid w:val="00A24759"/>
    <w:rsid w:val="00A30079"/>
    <w:rsid w:val="00A314BC"/>
    <w:rsid w:val="00A320E5"/>
    <w:rsid w:val="00A3275D"/>
    <w:rsid w:val="00A414A5"/>
    <w:rsid w:val="00A43F20"/>
    <w:rsid w:val="00A55837"/>
    <w:rsid w:val="00A729A6"/>
    <w:rsid w:val="00A824CF"/>
    <w:rsid w:val="00A86B74"/>
    <w:rsid w:val="00AA0A29"/>
    <w:rsid w:val="00AB1F68"/>
    <w:rsid w:val="00AB4A92"/>
    <w:rsid w:val="00AC15E3"/>
    <w:rsid w:val="00AC1F16"/>
    <w:rsid w:val="00AC1F1A"/>
    <w:rsid w:val="00AC57D8"/>
    <w:rsid w:val="00AC7E5E"/>
    <w:rsid w:val="00AD3C17"/>
    <w:rsid w:val="00AD53C2"/>
    <w:rsid w:val="00AD5B81"/>
    <w:rsid w:val="00AD646C"/>
    <w:rsid w:val="00AD7A2E"/>
    <w:rsid w:val="00AE1123"/>
    <w:rsid w:val="00AE2051"/>
    <w:rsid w:val="00AE5BCF"/>
    <w:rsid w:val="00AF00D4"/>
    <w:rsid w:val="00AF04FA"/>
    <w:rsid w:val="00B0183B"/>
    <w:rsid w:val="00B12910"/>
    <w:rsid w:val="00B12DDB"/>
    <w:rsid w:val="00B13F4E"/>
    <w:rsid w:val="00B1510E"/>
    <w:rsid w:val="00B15478"/>
    <w:rsid w:val="00B16839"/>
    <w:rsid w:val="00B16F84"/>
    <w:rsid w:val="00B21D65"/>
    <w:rsid w:val="00B326EE"/>
    <w:rsid w:val="00B348CA"/>
    <w:rsid w:val="00B36F60"/>
    <w:rsid w:val="00B41A4C"/>
    <w:rsid w:val="00B507A1"/>
    <w:rsid w:val="00B50D2F"/>
    <w:rsid w:val="00B515E0"/>
    <w:rsid w:val="00B52996"/>
    <w:rsid w:val="00B60568"/>
    <w:rsid w:val="00B7095F"/>
    <w:rsid w:val="00B81F7F"/>
    <w:rsid w:val="00B8534C"/>
    <w:rsid w:val="00B92459"/>
    <w:rsid w:val="00B94B55"/>
    <w:rsid w:val="00BA063E"/>
    <w:rsid w:val="00BA18EF"/>
    <w:rsid w:val="00BA26E6"/>
    <w:rsid w:val="00BA29AF"/>
    <w:rsid w:val="00BA631B"/>
    <w:rsid w:val="00BB6EF1"/>
    <w:rsid w:val="00BC3502"/>
    <w:rsid w:val="00BC53B5"/>
    <w:rsid w:val="00BD0FC7"/>
    <w:rsid w:val="00BD1D74"/>
    <w:rsid w:val="00BD4F43"/>
    <w:rsid w:val="00BE176F"/>
    <w:rsid w:val="00BE6220"/>
    <w:rsid w:val="00BF3499"/>
    <w:rsid w:val="00BF4233"/>
    <w:rsid w:val="00C11E3D"/>
    <w:rsid w:val="00C15E8B"/>
    <w:rsid w:val="00C17FC8"/>
    <w:rsid w:val="00C2055C"/>
    <w:rsid w:val="00C2065E"/>
    <w:rsid w:val="00C251DF"/>
    <w:rsid w:val="00C255E0"/>
    <w:rsid w:val="00C30FD2"/>
    <w:rsid w:val="00C31F40"/>
    <w:rsid w:val="00C33F48"/>
    <w:rsid w:val="00C34C3D"/>
    <w:rsid w:val="00C372C6"/>
    <w:rsid w:val="00C4175F"/>
    <w:rsid w:val="00C44020"/>
    <w:rsid w:val="00C46071"/>
    <w:rsid w:val="00C464F2"/>
    <w:rsid w:val="00C468D5"/>
    <w:rsid w:val="00C574AA"/>
    <w:rsid w:val="00C57E51"/>
    <w:rsid w:val="00C61B90"/>
    <w:rsid w:val="00C62764"/>
    <w:rsid w:val="00C6680D"/>
    <w:rsid w:val="00C703F3"/>
    <w:rsid w:val="00C840A9"/>
    <w:rsid w:val="00CA2614"/>
    <w:rsid w:val="00CA4AD1"/>
    <w:rsid w:val="00CB1F06"/>
    <w:rsid w:val="00CB4560"/>
    <w:rsid w:val="00CB7988"/>
    <w:rsid w:val="00CC61C9"/>
    <w:rsid w:val="00CC7AFA"/>
    <w:rsid w:val="00CD1584"/>
    <w:rsid w:val="00CD5ED9"/>
    <w:rsid w:val="00CE326C"/>
    <w:rsid w:val="00CF46CA"/>
    <w:rsid w:val="00CF53E4"/>
    <w:rsid w:val="00D00A0F"/>
    <w:rsid w:val="00D02C90"/>
    <w:rsid w:val="00D057A6"/>
    <w:rsid w:val="00D073B1"/>
    <w:rsid w:val="00D07DD1"/>
    <w:rsid w:val="00D113E2"/>
    <w:rsid w:val="00D21F8F"/>
    <w:rsid w:val="00D401B1"/>
    <w:rsid w:val="00D41236"/>
    <w:rsid w:val="00D41F0B"/>
    <w:rsid w:val="00D47AE8"/>
    <w:rsid w:val="00D52916"/>
    <w:rsid w:val="00D60B7F"/>
    <w:rsid w:val="00D628D2"/>
    <w:rsid w:val="00D638C9"/>
    <w:rsid w:val="00D71E3A"/>
    <w:rsid w:val="00D72450"/>
    <w:rsid w:val="00D727DC"/>
    <w:rsid w:val="00D72827"/>
    <w:rsid w:val="00D742BE"/>
    <w:rsid w:val="00D74F5A"/>
    <w:rsid w:val="00D75AB8"/>
    <w:rsid w:val="00D827FE"/>
    <w:rsid w:val="00D859CC"/>
    <w:rsid w:val="00D86314"/>
    <w:rsid w:val="00D87F30"/>
    <w:rsid w:val="00DA7889"/>
    <w:rsid w:val="00DB5984"/>
    <w:rsid w:val="00DB6BAC"/>
    <w:rsid w:val="00DB791A"/>
    <w:rsid w:val="00DC0C4E"/>
    <w:rsid w:val="00DC2482"/>
    <w:rsid w:val="00DD13A0"/>
    <w:rsid w:val="00DD1F0F"/>
    <w:rsid w:val="00DD73A2"/>
    <w:rsid w:val="00DD7BE7"/>
    <w:rsid w:val="00DE0456"/>
    <w:rsid w:val="00DE34B7"/>
    <w:rsid w:val="00DF3ED5"/>
    <w:rsid w:val="00DF6C44"/>
    <w:rsid w:val="00E046FF"/>
    <w:rsid w:val="00E07F8C"/>
    <w:rsid w:val="00E1049B"/>
    <w:rsid w:val="00E116A2"/>
    <w:rsid w:val="00E133E8"/>
    <w:rsid w:val="00E147B2"/>
    <w:rsid w:val="00E20613"/>
    <w:rsid w:val="00E26007"/>
    <w:rsid w:val="00E30CAD"/>
    <w:rsid w:val="00E34012"/>
    <w:rsid w:val="00E35CC6"/>
    <w:rsid w:val="00E45B49"/>
    <w:rsid w:val="00E466A5"/>
    <w:rsid w:val="00E51366"/>
    <w:rsid w:val="00E52297"/>
    <w:rsid w:val="00E52E0E"/>
    <w:rsid w:val="00E575EA"/>
    <w:rsid w:val="00E62F4C"/>
    <w:rsid w:val="00E648DA"/>
    <w:rsid w:val="00E6509A"/>
    <w:rsid w:val="00E70062"/>
    <w:rsid w:val="00E7077C"/>
    <w:rsid w:val="00E743A8"/>
    <w:rsid w:val="00E76F6A"/>
    <w:rsid w:val="00E770C1"/>
    <w:rsid w:val="00E778C4"/>
    <w:rsid w:val="00E947F5"/>
    <w:rsid w:val="00E958DA"/>
    <w:rsid w:val="00E969E9"/>
    <w:rsid w:val="00E9756F"/>
    <w:rsid w:val="00E975DF"/>
    <w:rsid w:val="00EA0568"/>
    <w:rsid w:val="00EA4767"/>
    <w:rsid w:val="00EA71AA"/>
    <w:rsid w:val="00EB1651"/>
    <w:rsid w:val="00EB4154"/>
    <w:rsid w:val="00EB41D1"/>
    <w:rsid w:val="00EB4BAA"/>
    <w:rsid w:val="00EB724C"/>
    <w:rsid w:val="00EC39EA"/>
    <w:rsid w:val="00EC6E84"/>
    <w:rsid w:val="00EC71A7"/>
    <w:rsid w:val="00EC7D41"/>
    <w:rsid w:val="00EE6FDD"/>
    <w:rsid w:val="00EF043D"/>
    <w:rsid w:val="00EF3EE6"/>
    <w:rsid w:val="00F0601B"/>
    <w:rsid w:val="00F11829"/>
    <w:rsid w:val="00F140EE"/>
    <w:rsid w:val="00F2303F"/>
    <w:rsid w:val="00F23798"/>
    <w:rsid w:val="00F31457"/>
    <w:rsid w:val="00F331E0"/>
    <w:rsid w:val="00F410A1"/>
    <w:rsid w:val="00F47F32"/>
    <w:rsid w:val="00F520F7"/>
    <w:rsid w:val="00F54AD4"/>
    <w:rsid w:val="00F723ED"/>
    <w:rsid w:val="00F72CB1"/>
    <w:rsid w:val="00F741C1"/>
    <w:rsid w:val="00F75AE8"/>
    <w:rsid w:val="00F84A06"/>
    <w:rsid w:val="00F90DAB"/>
    <w:rsid w:val="00F93495"/>
    <w:rsid w:val="00F943C6"/>
    <w:rsid w:val="00FA4920"/>
    <w:rsid w:val="00FB3BE9"/>
    <w:rsid w:val="00FB5EC9"/>
    <w:rsid w:val="00FB6089"/>
    <w:rsid w:val="00FC4DD3"/>
    <w:rsid w:val="00FD517A"/>
    <w:rsid w:val="00FD58C0"/>
    <w:rsid w:val="00FE3C07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9A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6A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53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9A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u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427</cp:revision>
  <cp:lastPrinted>2025-07-08T07:13:00Z</cp:lastPrinted>
  <dcterms:created xsi:type="dcterms:W3CDTF">2020-03-11T10:21:00Z</dcterms:created>
  <dcterms:modified xsi:type="dcterms:W3CDTF">2025-07-08T09:59:00Z</dcterms:modified>
</cp:coreProperties>
</file>