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96" w:rsidRDefault="00080396" w:rsidP="000803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CENTRAL AGRICULTURAL UNIVERSITY, IMPHAL</w:t>
      </w:r>
    </w:p>
    <w:p w:rsidR="005F4BF9" w:rsidRDefault="00080396" w:rsidP="000803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</w:pPr>
      <w:r w:rsidRPr="00080396"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  <w:t>Weekly Report from 28</w:t>
      </w:r>
      <w:r w:rsidRPr="00080396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eastAsia="en-IN"/>
        </w:rPr>
        <w:t>th</w:t>
      </w:r>
      <w:r w:rsidRPr="00080396"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  <w:t xml:space="preserve"> October – 03</w:t>
      </w:r>
      <w:r w:rsidRPr="00080396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eastAsia="en-IN"/>
        </w:rPr>
        <w:t>rd</w:t>
      </w:r>
      <w:r w:rsidRPr="00080396"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  <w:t xml:space="preserve"> November, 2022</w:t>
      </w:r>
    </w:p>
    <w:p w:rsidR="00080396" w:rsidRPr="00080396" w:rsidRDefault="00080396" w:rsidP="000803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</w:pPr>
    </w:p>
    <w:p w:rsidR="00F509BD" w:rsidRPr="00080396" w:rsidRDefault="000A5175" w:rsidP="00080396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Korean language 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classes were held </w:t>
      </w:r>
      <w:r w:rsidR="00F509BD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on </w:t>
      </w: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8</w:t>
      </w: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st</w:t>
      </w: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October 22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and 2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nd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November 22</w:t>
      </w:r>
      <w:r w:rsidR="00080396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at College of Agriculture, Imphal</w:t>
      </w: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 Total 2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9</w:t>
      </w: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students at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tended the class, out of which 24 </w:t>
      </w: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were female and 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5</w:t>
      </w: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were male.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Category wise analysis shows </w:t>
      </w: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0</w:t>
      </w: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were ST </w:t>
      </w:r>
      <w:r w:rsidR="00453C3A"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and 9</w:t>
      </w:r>
      <w:r w:rsidRPr="0008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were OBC.</w:t>
      </w:r>
    </w:p>
    <w:p w:rsidR="000A5175" w:rsidRDefault="000A5175" w:rsidP="00F509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Y="106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1714"/>
        <w:gridCol w:w="705"/>
        <w:gridCol w:w="561"/>
        <w:gridCol w:w="581"/>
        <w:gridCol w:w="561"/>
        <w:gridCol w:w="568"/>
        <w:gridCol w:w="568"/>
        <w:gridCol w:w="435"/>
        <w:gridCol w:w="555"/>
        <w:gridCol w:w="512"/>
        <w:gridCol w:w="481"/>
        <w:gridCol w:w="509"/>
        <w:gridCol w:w="540"/>
        <w:gridCol w:w="505"/>
      </w:tblGrid>
      <w:tr w:rsidR="000A5175" w:rsidTr="00A17D54">
        <w:trPr>
          <w:trHeight w:val="431"/>
        </w:trPr>
        <w:tc>
          <w:tcPr>
            <w:tcW w:w="95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tabs>
                <w:tab w:val="left" w:pos="3249"/>
                <w:tab w:val="center" w:pos="441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ab/>
              <w:t>Social Safeguard</w:t>
            </w:r>
          </w:p>
          <w:p w:rsidR="000A5175" w:rsidRDefault="000A5175" w:rsidP="00A17D54">
            <w:pPr>
              <w:tabs>
                <w:tab w:val="left" w:pos="3249"/>
                <w:tab w:val="center" w:pos="441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Korean Language Course for Beginners</w:t>
            </w:r>
          </w:p>
        </w:tc>
      </w:tr>
      <w:tr w:rsidR="000A5175" w:rsidTr="00A17D54">
        <w:trPr>
          <w:trHeight w:val="14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 xml:space="preserve"> no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 xml:space="preserve">    Details/date</w:t>
            </w:r>
          </w:p>
          <w:p w:rsidR="000A5175" w:rsidRDefault="000A5175" w:rsidP="00A1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Achieved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ST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SC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GEN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OBC</w:t>
            </w:r>
          </w:p>
        </w:tc>
      </w:tr>
      <w:tr w:rsidR="000A5175" w:rsidTr="00A17D54">
        <w:trPr>
          <w:trHeight w:val="277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75" w:rsidRDefault="000A5175" w:rsidP="00A17D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75" w:rsidRDefault="000A5175" w:rsidP="00A17D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175" w:rsidRDefault="000A5175" w:rsidP="00A17D5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T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75" w:rsidRDefault="000A5175" w:rsidP="00A17D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T</w:t>
            </w:r>
          </w:p>
        </w:tc>
      </w:tr>
      <w:tr w:rsidR="00453C3A" w:rsidTr="00A17D54">
        <w:trPr>
          <w:trHeight w:val="5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3A" w:rsidRDefault="00453C3A" w:rsidP="0045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3A" w:rsidRDefault="00453C3A" w:rsidP="00453C3A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lang w:eastAsia="en-IN"/>
              </w:rPr>
              <w:t>28</w:t>
            </w:r>
            <w:r w:rsidRPr="00C44060">
              <w:rPr>
                <w:rFonts w:ascii="Times New Roman" w:eastAsiaTheme="minorEastAsia" w:hAnsi="Times New Roman" w:cs="Times New Roman"/>
                <w:vertAlign w:val="superscript"/>
                <w:lang w:eastAsia="en-IN"/>
              </w:rPr>
              <w:t>th</w:t>
            </w:r>
            <w:r>
              <w:rPr>
                <w:rFonts w:ascii="Times New Roman" w:eastAsiaTheme="minorEastAsia" w:hAnsi="Times New Roman" w:cs="Times New Roman"/>
                <w:lang w:eastAsia="en-IN"/>
              </w:rPr>
              <w:t xml:space="preserve"> Oct.  2022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b/>
                <w:lang w:eastAsia="en-IN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b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b/>
                <w:lang w:eastAsia="en-I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b/>
                <w:lang w:eastAsia="en-IN"/>
              </w:rPr>
              <w:t>6</w:t>
            </w:r>
          </w:p>
        </w:tc>
      </w:tr>
      <w:tr w:rsidR="00453C3A" w:rsidTr="00A17D54">
        <w:trPr>
          <w:trHeight w:val="5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3A" w:rsidRDefault="00453C3A" w:rsidP="0045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C3A" w:rsidRDefault="00453C3A" w:rsidP="00453C3A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lang w:eastAsia="en-IN"/>
              </w:rPr>
              <w:t>2</w:t>
            </w:r>
            <w:r w:rsidRPr="00F6467C">
              <w:rPr>
                <w:rFonts w:ascii="Times New Roman" w:eastAsiaTheme="minorEastAsia" w:hAnsi="Times New Roman" w:cs="Times New Roman"/>
                <w:vertAlign w:val="superscript"/>
                <w:lang w:eastAsia="en-IN"/>
              </w:rPr>
              <w:t>nd</w:t>
            </w:r>
            <w:r>
              <w:rPr>
                <w:rFonts w:ascii="Times New Roman" w:eastAsiaTheme="minorEastAsia" w:hAnsi="Times New Roman" w:cs="Times New Roman"/>
                <w:lang w:eastAsia="en-IN"/>
              </w:rPr>
              <w:t xml:space="preserve"> November 2022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b/>
                <w:lang w:eastAsia="en-I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b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b/>
                <w:lang w:eastAsia="en-I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3A" w:rsidRPr="00080396" w:rsidRDefault="00453C3A" w:rsidP="00453C3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080396">
              <w:rPr>
                <w:rFonts w:ascii="Times New Roman" w:eastAsia="Times New Roman" w:hAnsi="Times New Roman" w:cs="Times New Roman"/>
                <w:b/>
                <w:lang w:eastAsia="en-IN"/>
              </w:rPr>
              <w:t>3</w:t>
            </w:r>
          </w:p>
        </w:tc>
      </w:tr>
      <w:tr w:rsidR="00453C3A" w:rsidTr="00A17D54">
        <w:trPr>
          <w:trHeight w:val="380"/>
        </w:trPr>
        <w:tc>
          <w:tcPr>
            <w:tcW w:w="95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C3A" w:rsidRDefault="00453C3A" w:rsidP="00453C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en-IN"/>
              </w:rPr>
              <w:t>F = Female, M = Male, and T = Total</w:t>
            </w:r>
          </w:p>
        </w:tc>
      </w:tr>
    </w:tbl>
    <w:p w:rsidR="000A5175" w:rsidRDefault="000A5175" w:rsidP="00F509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</w:pPr>
    </w:p>
    <w:p w:rsidR="000A5175" w:rsidRDefault="00D83D3E" w:rsidP="00F509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</w:pPr>
      <w:r>
        <w:rPr>
          <w:noProof/>
          <w:lang w:eastAsia="en-IN" w:bidi="hi-IN"/>
        </w:rPr>
        <w:drawing>
          <wp:inline distT="0" distB="0" distL="0" distR="0">
            <wp:extent cx="2867024" cy="1762125"/>
            <wp:effectExtent l="19050" t="0" r="0" b="0"/>
            <wp:docPr id="1" name="Picture 1" descr="C:\Users\lenovo\AppData\Local\Microsoft\Windows\INetCache\Content.Word\WhatsApp Image 2022-11-02 at 3.50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WhatsApp Image 2022-11-02 at 3.50.25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2" cy="176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64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>
        <w:rPr>
          <w:noProof/>
          <w:lang w:eastAsia="en-IN" w:bidi="hi-IN"/>
        </w:rPr>
        <w:drawing>
          <wp:inline distT="0" distB="0" distL="0" distR="0">
            <wp:extent cx="2571750" cy="1762125"/>
            <wp:effectExtent l="19050" t="0" r="0" b="0"/>
            <wp:docPr id="4" name="Picture 4" descr="C:\Users\lenovo\AppData\Local\Microsoft\Windows\INetCache\Content.Word\WhatsApp Image 2022-11-02 at 3.50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WhatsApp Image 2022-11-02 at 3.50.26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3E" w:rsidRDefault="00D83D3E" w:rsidP="00F509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</w:pPr>
      <w:r>
        <w:rPr>
          <w:noProof/>
          <w:lang w:eastAsia="en-IN" w:bidi="hi-IN"/>
        </w:rPr>
        <w:drawing>
          <wp:inline distT="0" distB="0" distL="0" distR="0">
            <wp:extent cx="2867025" cy="1876425"/>
            <wp:effectExtent l="19050" t="0" r="9525" b="0"/>
            <wp:docPr id="2" name="Picture 7" descr="C:\Users\lenovo\AppData\Local\Microsoft\Windows\INetCache\Content.Word\WhatsApp Image 2022-11-02 at 3.50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WhatsApp Image 2022-11-02 at 3.50.27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3" cy="187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 xml:space="preserve">  </w:t>
      </w:r>
      <w:r>
        <w:rPr>
          <w:noProof/>
          <w:lang w:eastAsia="en-IN" w:bidi="hi-IN"/>
        </w:rPr>
        <w:drawing>
          <wp:inline distT="0" distB="0" distL="0" distR="0">
            <wp:extent cx="2590800" cy="1876425"/>
            <wp:effectExtent l="19050" t="0" r="0" b="0"/>
            <wp:docPr id="10" name="Picture 10" descr="C:\Users\lenovo\AppData\Local\Microsoft\Windows\INetCache\Content.Word\WhatsApp Image 2022-11-02 at 3.50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Word\WhatsApp Image 2022-11-02 at 3.50.28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24" cy="187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75" w:rsidRDefault="000A5175" w:rsidP="00F509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</w:pPr>
    </w:p>
    <w:p w:rsidR="000A5175" w:rsidRDefault="000A5175" w:rsidP="000A517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Glimpse of Korean Language Class</w:t>
      </w:r>
    </w:p>
    <w:p w:rsidR="008C0823" w:rsidRDefault="008C0823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br w:type="page"/>
      </w:r>
    </w:p>
    <w:p w:rsidR="00D83D3E" w:rsidRDefault="00D83D3E" w:rsidP="000A517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:rsidR="00C77A39" w:rsidRDefault="00C77A39" w:rsidP="00C77A39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7A39">
        <w:rPr>
          <w:rFonts w:ascii="Times New Roman" w:hAnsi="Times New Roman" w:cs="Times New Roman"/>
          <w:sz w:val="24"/>
          <w:szCs w:val="24"/>
        </w:rPr>
        <w:t xml:space="preserve">On </w:t>
      </w:r>
      <w:r w:rsidRPr="00C77A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</w:t>
      </w:r>
      <w:r w:rsidRPr="00C77A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C77A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October</w:t>
      </w:r>
      <w:r w:rsidRPr="00C77A39">
        <w:rPr>
          <w:rFonts w:ascii="Times New Roman" w:hAnsi="Times New Roman" w:cs="Times New Roman"/>
          <w:sz w:val="24"/>
          <w:szCs w:val="24"/>
        </w:rPr>
        <w:t xml:space="preserve"> and 2</w:t>
      </w:r>
      <w:r w:rsidRPr="00C77A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A39">
        <w:rPr>
          <w:rFonts w:ascii="Times New Roman" w:hAnsi="Times New Roman" w:cs="Times New Roman"/>
          <w:sz w:val="24"/>
          <w:szCs w:val="24"/>
        </w:rPr>
        <w:t xml:space="preserve"> November </w:t>
      </w:r>
      <w:r w:rsidRPr="00C77A39">
        <w:rPr>
          <w:rFonts w:ascii="Times New Roman" w:hAnsi="Times New Roman" w:cs="Times New Roman"/>
          <w:sz w:val="24"/>
          <w:szCs w:val="24"/>
        </w:rPr>
        <w:t xml:space="preserve">2022, French language class was conducted online for students of BVSc &amp; A.H. and </w:t>
      </w:r>
      <w:proofErr w:type="spellStart"/>
      <w:r w:rsidRPr="00C77A39">
        <w:rPr>
          <w:rFonts w:ascii="Times New Roman" w:hAnsi="Times New Roman" w:cs="Times New Roman"/>
          <w:sz w:val="24"/>
          <w:szCs w:val="24"/>
        </w:rPr>
        <w:t>MVSc</w:t>
      </w:r>
      <w:proofErr w:type="spellEnd"/>
      <w:r w:rsidRPr="00C77A39">
        <w:rPr>
          <w:rFonts w:ascii="Times New Roman" w:hAnsi="Times New Roman" w:cs="Times New Roman"/>
          <w:sz w:val="24"/>
          <w:szCs w:val="24"/>
        </w:rPr>
        <w:t xml:space="preserve">. The activity was speaking practice through dialogues read by students from text book. Formation of negative sentences and other question forms taught and practiced through dialogues.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Based on "Connexions" F</w:t>
      </w:r>
      <w:r w:rsidRPr="00C77A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rench textbook.</w:t>
      </w:r>
    </w:p>
    <w:p w:rsidR="00C77A39" w:rsidRPr="00C77A39" w:rsidRDefault="00C77A39" w:rsidP="00C77A39">
      <w:pPr>
        <w:tabs>
          <w:tab w:val="left" w:pos="567"/>
        </w:tabs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77A39" w:rsidRPr="00C77A39" w:rsidRDefault="00C77A39" w:rsidP="00C77A39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General English classes for two UG batches, and Remedial Classes in Language Lab. for four batches by Ms. </w:t>
      </w:r>
      <w:proofErr w:type="spellStart"/>
      <w:r>
        <w:rPr>
          <w:rFonts w:ascii="Times New Roman" w:hAnsi="Times New Roman"/>
          <w:sz w:val="24"/>
          <w:szCs w:val="24"/>
        </w:rPr>
        <w:t>Lalrinmuani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Kingbawl</w:t>
      </w:r>
      <w:proofErr w:type="spellEnd"/>
      <w:r>
        <w:rPr>
          <w:rFonts w:ascii="Times New Roman" w:hAnsi="Times New Roman"/>
          <w:sz w:val="24"/>
          <w:szCs w:val="24"/>
        </w:rPr>
        <w:t>, Language Instructor, NAHEP-IDP CCS, Tura</w:t>
      </w:r>
      <w:r>
        <w:rPr>
          <w:rFonts w:ascii="Times New Roman" w:hAnsi="Times New Roman"/>
          <w:sz w:val="24"/>
          <w:szCs w:val="24"/>
        </w:rPr>
        <w:t xml:space="preserve"> were conducted on 31</w:t>
      </w:r>
      <w:r w:rsidRPr="00C77A3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77A39"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>, 1</w:t>
      </w:r>
      <w:r w:rsidRPr="00C77A3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</w:t>
      </w:r>
      <w:r w:rsidRPr="00C77A3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and 3</w:t>
      </w:r>
      <w:r w:rsidRPr="00C77A3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November 2022.</w:t>
      </w:r>
    </w:p>
    <w:p w:rsidR="00C77A39" w:rsidRDefault="00C77A39" w:rsidP="00C77A39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77A39" w:rsidRPr="00C77A39" w:rsidRDefault="00C77A39" w:rsidP="00C77A39">
      <w:pPr>
        <w:pStyle w:val="ListParagraph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C77A3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Social Safeguard</w:t>
      </w:r>
    </w:p>
    <w:tbl>
      <w:tblPr>
        <w:tblStyle w:val="TableGrid"/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330"/>
        <w:gridCol w:w="3522"/>
        <w:gridCol w:w="818"/>
        <w:gridCol w:w="747"/>
        <w:gridCol w:w="487"/>
        <w:gridCol w:w="730"/>
        <w:gridCol w:w="587"/>
        <w:gridCol w:w="876"/>
      </w:tblGrid>
      <w:tr w:rsidR="00C77A39" w:rsidRPr="00A046A2" w:rsidTr="00C77A39">
        <w:trPr>
          <w:trHeight w:val="260"/>
          <w:jc w:val="center"/>
        </w:trPr>
        <w:tc>
          <w:tcPr>
            <w:tcW w:w="924" w:type="dxa"/>
            <w:vMerge w:val="restart"/>
            <w:vAlign w:val="center"/>
          </w:tcPr>
          <w:p w:rsidR="00C77A39" w:rsidRPr="00C77A39" w:rsidRDefault="00C77A39" w:rsidP="00226B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Sl.N</w:t>
            </w: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proofErr w:type="spellEnd"/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0" w:type="dxa"/>
            <w:vMerge w:val="restart"/>
            <w:vAlign w:val="center"/>
          </w:tcPr>
          <w:p w:rsidR="00C77A39" w:rsidRPr="00C77A39" w:rsidRDefault="00C77A39" w:rsidP="00226B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22" w:type="dxa"/>
            <w:vMerge w:val="restart"/>
            <w:vAlign w:val="center"/>
          </w:tcPr>
          <w:p w:rsidR="00C77A39" w:rsidRPr="00C77A39" w:rsidRDefault="00C77A39" w:rsidP="00226B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818" w:type="dxa"/>
            <w:vMerge w:val="restart"/>
            <w:vAlign w:val="center"/>
          </w:tcPr>
          <w:p w:rsidR="00C77A39" w:rsidRPr="00C77A39" w:rsidRDefault="00C77A39" w:rsidP="00226B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Achieved</w:t>
            </w:r>
          </w:p>
        </w:tc>
        <w:tc>
          <w:tcPr>
            <w:tcW w:w="747" w:type="dxa"/>
            <w:vAlign w:val="center"/>
          </w:tcPr>
          <w:p w:rsidR="00C77A39" w:rsidRPr="00C77A39" w:rsidRDefault="00C77A39" w:rsidP="00226B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487" w:type="dxa"/>
            <w:vAlign w:val="center"/>
          </w:tcPr>
          <w:p w:rsidR="00C77A39" w:rsidRPr="00C77A39" w:rsidRDefault="00C77A39" w:rsidP="00226B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730" w:type="dxa"/>
            <w:vAlign w:val="center"/>
          </w:tcPr>
          <w:p w:rsidR="00C77A39" w:rsidRPr="00C77A39" w:rsidRDefault="00C77A39" w:rsidP="00226B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OBC</w:t>
            </w:r>
          </w:p>
        </w:tc>
        <w:tc>
          <w:tcPr>
            <w:tcW w:w="587" w:type="dxa"/>
            <w:vAlign w:val="center"/>
          </w:tcPr>
          <w:p w:rsidR="00C77A39" w:rsidRPr="00C77A39" w:rsidRDefault="00C77A39" w:rsidP="00226B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GEN</w:t>
            </w:r>
          </w:p>
        </w:tc>
        <w:tc>
          <w:tcPr>
            <w:tcW w:w="876" w:type="dxa"/>
            <w:vMerge w:val="restart"/>
            <w:vAlign w:val="center"/>
          </w:tcPr>
          <w:p w:rsidR="00C77A39" w:rsidRPr="00C77A39" w:rsidRDefault="00C77A39" w:rsidP="00226B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77A39" w:rsidRPr="00A046A2" w:rsidTr="00C77A39">
        <w:trPr>
          <w:cantSplit/>
          <w:trHeight w:val="973"/>
          <w:jc w:val="center"/>
        </w:trPr>
        <w:tc>
          <w:tcPr>
            <w:tcW w:w="924" w:type="dxa"/>
            <w:vMerge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vMerge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  <w:vAlign w:val="center"/>
          </w:tcPr>
          <w:p w:rsidR="00C77A39" w:rsidRPr="00C77A39" w:rsidRDefault="00C77A39" w:rsidP="00226B2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487" w:type="dxa"/>
            <w:textDirection w:val="btLr"/>
            <w:vAlign w:val="center"/>
          </w:tcPr>
          <w:p w:rsidR="00C77A39" w:rsidRPr="00C77A39" w:rsidRDefault="00C77A39" w:rsidP="00226B2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730" w:type="dxa"/>
            <w:textDirection w:val="btLr"/>
            <w:vAlign w:val="center"/>
          </w:tcPr>
          <w:p w:rsidR="00C77A39" w:rsidRPr="00C77A39" w:rsidRDefault="00C77A39" w:rsidP="00226B2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587" w:type="dxa"/>
            <w:textDirection w:val="btLr"/>
            <w:vAlign w:val="center"/>
          </w:tcPr>
          <w:p w:rsidR="00C77A39" w:rsidRPr="00C77A39" w:rsidRDefault="00C77A39" w:rsidP="00226B2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39">
              <w:rPr>
                <w:rFonts w:ascii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876" w:type="dxa"/>
            <w:vMerge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A39" w:rsidRPr="00A046A2" w:rsidTr="00C77A39">
        <w:trPr>
          <w:trHeight w:val="663"/>
          <w:jc w:val="center"/>
        </w:trPr>
        <w:tc>
          <w:tcPr>
            <w:tcW w:w="924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6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0" w:type="dxa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31.10. 2022</w:t>
            </w:r>
          </w:p>
        </w:tc>
        <w:tc>
          <w:tcPr>
            <w:tcW w:w="3522" w:type="dxa"/>
            <w:vAlign w:val="center"/>
          </w:tcPr>
          <w:p w:rsidR="00C77A39" w:rsidRPr="00A046A2" w:rsidRDefault="00C77A39" w:rsidP="0022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no. BSH 111, General English-I</w:t>
            </w:r>
          </w:p>
        </w:tc>
        <w:tc>
          <w:tcPr>
            <w:tcW w:w="818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7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C77A39" w:rsidRPr="004B0B21" w:rsidRDefault="00C77A39" w:rsidP="00226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77A39" w:rsidRPr="00A046A2" w:rsidTr="00C77A39">
        <w:trPr>
          <w:trHeight w:val="663"/>
          <w:jc w:val="center"/>
        </w:trPr>
        <w:tc>
          <w:tcPr>
            <w:tcW w:w="924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31.10. 2022</w:t>
            </w:r>
          </w:p>
        </w:tc>
        <w:tc>
          <w:tcPr>
            <w:tcW w:w="3522" w:type="dxa"/>
            <w:vAlign w:val="center"/>
          </w:tcPr>
          <w:p w:rsidR="00C77A39" w:rsidRDefault="00C77A39" w:rsidP="0022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no. BSH 111, General English-I</w:t>
            </w:r>
          </w:p>
        </w:tc>
        <w:tc>
          <w:tcPr>
            <w:tcW w:w="818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vAlign w:val="center"/>
          </w:tcPr>
          <w:p w:rsidR="00C77A39" w:rsidRDefault="00C77A39" w:rsidP="0022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77A39" w:rsidRPr="00A046A2" w:rsidTr="00C77A39">
        <w:trPr>
          <w:trHeight w:val="663"/>
          <w:jc w:val="center"/>
        </w:trPr>
        <w:tc>
          <w:tcPr>
            <w:tcW w:w="924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1.11.2022</w:t>
            </w:r>
          </w:p>
        </w:tc>
        <w:tc>
          <w:tcPr>
            <w:tcW w:w="3522" w:type="dxa"/>
            <w:vAlign w:val="center"/>
          </w:tcPr>
          <w:p w:rsidR="00C77A39" w:rsidRDefault="00C77A39" w:rsidP="0022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no. BSH 111, General English-I</w:t>
            </w:r>
          </w:p>
        </w:tc>
        <w:tc>
          <w:tcPr>
            <w:tcW w:w="818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C77A39" w:rsidRPr="00A046A2" w:rsidTr="00C77A39">
        <w:trPr>
          <w:trHeight w:val="663"/>
          <w:jc w:val="center"/>
        </w:trPr>
        <w:tc>
          <w:tcPr>
            <w:tcW w:w="924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31.10.2022</w:t>
            </w:r>
          </w:p>
        </w:tc>
        <w:tc>
          <w:tcPr>
            <w:tcW w:w="3522" w:type="dxa"/>
            <w:vAlign w:val="center"/>
          </w:tcPr>
          <w:p w:rsidR="00C77A39" w:rsidRDefault="00C77A39" w:rsidP="0022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class- ND 2</w:t>
            </w:r>
            <w:r w:rsidRPr="00833169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818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77A39" w:rsidRPr="00A046A2" w:rsidTr="00C77A39">
        <w:trPr>
          <w:trHeight w:val="663"/>
          <w:jc w:val="center"/>
        </w:trPr>
        <w:tc>
          <w:tcPr>
            <w:tcW w:w="924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1.11.2022</w:t>
            </w:r>
          </w:p>
        </w:tc>
        <w:tc>
          <w:tcPr>
            <w:tcW w:w="3522" w:type="dxa"/>
            <w:vAlign w:val="center"/>
          </w:tcPr>
          <w:p w:rsidR="00C77A39" w:rsidRDefault="00C77A39" w:rsidP="0022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class- ND 3</w:t>
            </w:r>
            <w:r w:rsidRPr="00833169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818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77A39" w:rsidRPr="00A046A2" w:rsidTr="00C77A39">
        <w:trPr>
          <w:trHeight w:val="663"/>
          <w:jc w:val="center"/>
        </w:trPr>
        <w:tc>
          <w:tcPr>
            <w:tcW w:w="924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2.11.2022</w:t>
            </w:r>
          </w:p>
        </w:tc>
        <w:tc>
          <w:tcPr>
            <w:tcW w:w="3522" w:type="dxa"/>
            <w:vAlign w:val="center"/>
          </w:tcPr>
          <w:p w:rsidR="00C77A39" w:rsidRDefault="00C77A39" w:rsidP="0022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class- CS 4</w:t>
            </w:r>
            <w:r w:rsidRPr="0083316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818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7A39" w:rsidRPr="00A046A2" w:rsidTr="00C77A39">
        <w:trPr>
          <w:trHeight w:val="663"/>
          <w:jc w:val="center"/>
        </w:trPr>
        <w:tc>
          <w:tcPr>
            <w:tcW w:w="924" w:type="dxa"/>
            <w:vAlign w:val="center"/>
          </w:tcPr>
          <w:p w:rsidR="00C77A39" w:rsidRPr="00A046A2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3.11.2022</w:t>
            </w:r>
          </w:p>
        </w:tc>
        <w:tc>
          <w:tcPr>
            <w:tcW w:w="3522" w:type="dxa"/>
            <w:vAlign w:val="center"/>
          </w:tcPr>
          <w:p w:rsidR="00C77A39" w:rsidRDefault="00C77A39" w:rsidP="0022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class- CS 3</w:t>
            </w:r>
            <w:r w:rsidRPr="00833169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818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C77A39" w:rsidRDefault="00C77A39" w:rsidP="00226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C77A39" w:rsidRPr="00C77A39" w:rsidRDefault="00C77A39" w:rsidP="00C77A3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F4BF9" w:rsidRDefault="005F4BF9" w:rsidP="00544B8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D3E" w:rsidRDefault="00D83D3E" w:rsidP="000A517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83D3E" w:rsidSect="00BB184F">
      <w:pgSz w:w="11906" w:h="16838"/>
      <w:pgMar w:top="1440" w:right="1440" w:bottom="108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B17"/>
    <w:multiLevelType w:val="hybridMultilevel"/>
    <w:tmpl w:val="FEC2E50A"/>
    <w:lvl w:ilvl="0" w:tplc="2D8EF5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50065"/>
    <w:multiLevelType w:val="hybridMultilevel"/>
    <w:tmpl w:val="8728AC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530"/>
    <w:rsid w:val="00004AAB"/>
    <w:rsid w:val="00023ED3"/>
    <w:rsid w:val="00080396"/>
    <w:rsid w:val="000A5175"/>
    <w:rsid w:val="000B468E"/>
    <w:rsid w:val="000D7EF0"/>
    <w:rsid w:val="001060C3"/>
    <w:rsid w:val="0017064F"/>
    <w:rsid w:val="001A647D"/>
    <w:rsid w:val="002456F7"/>
    <w:rsid w:val="00262AD5"/>
    <w:rsid w:val="00294ADB"/>
    <w:rsid w:val="00297270"/>
    <w:rsid w:val="002D2E97"/>
    <w:rsid w:val="00324530"/>
    <w:rsid w:val="003B2F2F"/>
    <w:rsid w:val="003B5F40"/>
    <w:rsid w:val="003D2753"/>
    <w:rsid w:val="003F0D4C"/>
    <w:rsid w:val="0040145F"/>
    <w:rsid w:val="0040224A"/>
    <w:rsid w:val="004365BD"/>
    <w:rsid w:val="00453C3A"/>
    <w:rsid w:val="004E0A93"/>
    <w:rsid w:val="00544B8B"/>
    <w:rsid w:val="00576BFD"/>
    <w:rsid w:val="005B2F5C"/>
    <w:rsid w:val="005F4BF9"/>
    <w:rsid w:val="005F7349"/>
    <w:rsid w:val="00613200"/>
    <w:rsid w:val="00623EAC"/>
    <w:rsid w:val="00681E99"/>
    <w:rsid w:val="006E334E"/>
    <w:rsid w:val="00732471"/>
    <w:rsid w:val="007A3383"/>
    <w:rsid w:val="007A3F18"/>
    <w:rsid w:val="007D4086"/>
    <w:rsid w:val="007D46E3"/>
    <w:rsid w:val="007E408F"/>
    <w:rsid w:val="00855A93"/>
    <w:rsid w:val="008B78CE"/>
    <w:rsid w:val="008C0823"/>
    <w:rsid w:val="0096153C"/>
    <w:rsid w:val="00A43958"/>
    <w:rsid w:val="00A633F8"/>
    <w:rsid w:val="00AA6414"/>
    <w:rsid w:val="00B30F36"/>
    <w:rsid w:val="00BA0045"/>
    <w:rsid w:val="00BB51AC"/>
    <w:rsid w:val="00BF01A1"/>
    <w:rsid w:val="00C27CA0"/>
    <w:rsid w:val="00C77A39"/>
    <w:rsid w:val="00CC2E7C"/>
    <w:rsid w:val="00CD2752"/>
    <w:rsid w:val="00CD5F26"/>
    <w:rsid w:val="00CF103C"/>
    <w:rsid w:val="00D83D3E"/>
    <w:rsid w:val="00DC2141"/>
    <w:rsid w:val="00E63D7A"/>
    <w:rsid w:val="00E646A0"/>
    <w:rsid w:val="00EA4979"/>
    <w:rsid w:val="00ED087E"/>
    <w:rsid w:val="00EF1101"/>
    <w:rsid w:val="00F04517"/>
    <w:rsid w:val="00F509BD"/>
    <w:rsid w:val="00F80833"/>
    <w:rsid w:val="00FC2EF8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A74D4-7972-4BE7-B749-73E3A5E4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4530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530"/>
    <w:pPr>
      <w:spacing w:after="0" w:line="240" w:lineRule="auto"/>
    </w:pPr>
    <w:rPr>
      <w:rFonts w:ascii="Calibri" w:eastAsia="Calibri" w:hAnsi="Calibri" w:cs="Calibri"/>
      <w:lang w:val="en-IN"/>
    </w:rPr>
  </w:style>
  <w:style w:type="paragraph" w:styleId="NormalWeb">
    <w:name w:val="Normal (Web)"/>
    <w:basedOn w:val="Normal"/>
    <w:uiPriority w:val="99"/>
    <w:unhideWhenUsed/>
    <w:rsid w:val="0032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7A"/>
    <w:rPr>
      <w:rFonts w:ascii="Tahoma" w:eastAsia="Calibri" w:hAnsi="Tahoma" w:cs="Tahoma"/>
      <w:sz w:val="16"/>
      <w:szCs w:val="16"/>
      <w:lang w:val="en-IN"/>
    </w:rPr>
  </w:style>
  <w:style w:type="paragraph" w:customStyle="1" w:styleId="Default">
    <w:name w:val="Default"/>
    <w:rsid w:val="0040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396"/>
    <w:pPr>
      <w:ind w:left="720"/>
      <w:contextualSpacing/>
    </w:pPr>
  </w:style>
  <w:style w:type="table" w:styleId="TableGrid">
    <w:name w:val="Table Grid"/>
    <w:basedOn w:val="TableNormal"/>
    <w:uiPriority w:val="59"/>
    <w:rsid w:val="00C77A3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Dorendro</cp:lastModifiedBy>
  <cp:revision>43</cp:revision>
  <cp:lastPrinted>2022-09-17T05:13:00Z</cp:lastPrinted>
  <dcterms:created xsi:type="dcterms:W3CDTF">2022-09-01T07:42:00Z</dcterms:created>
  <dcterms:modified xsi:type="dcterms:W3CDTF">2022-11-03T13:14:00Z</dcterms:modified>
</cp:coreProperties>
</file>