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91EB" w14:textId="4EF3E64E" w:rsidR="00690ABC" w:rsidRDefault="000A34F0" w:rsidP="003409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  <w:r w:rsidRPr="000A34F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WEEKLY REPORT FROM </w:t>
      </w:r>
      <w:r w:rsidR="005F3D4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22</w:t>
      </w:r>
      <w:r w:rsidR="005F3D40" w:rsidRPr="005F3D40">
        <w:rPr>
          <w:rFonts w:ascii="Times New Roman" w:eastAsiaTheme="minorEastAsia" w:hAnsi="Times New Roman" w:cs="Times New Roman"/>
          <w:b/>
          <w:sz w:val="28"/>
          <w:szCs w:val="28"/>
          <w:u w:val="single"/>
          <w:vertAlign w:val="superscript"/>
          <w:lang w:eastAsia="en-IN"/>
        </w:rPr>
        <w:t>nd</w:t>
      </w:r>
      <w:r w:rsidR="005E47A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 to 28</w:t>
      </w:r>
      <w:r w:rsidR="005F3D40" w:rsidRPr="005F3D40">
        <w:rPr>
          <w:rFonts w:ascii="Times New Roman" w:eastAsiaTheme="minorEastAsia" w:hAnsi="Times New Roman" w:cs="Times New Roman"/>
          <w:b/>
          <w:sz w:val="28"/>
          <w:szCs w:val="28"/>
          <w:u w:val="single"/>
          <w:vertAlign w:val="superscript"/>
          <w:lang w:eastAsia="en-IN"/>
        </w:rPr>
        <w:t>th</w:t>
      </w:r>
      <w:r w:rsidR="005F3D4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 July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, 2022</w:t>
      </w:r>
    </w:p>
    <w:p w14:paraId="7DD7133A" w14:textId="73A42F1C" w:rsidR="00C91234" w:rsidRDefault="00C91234" w:rsidP="003409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CAU, Imphal</w:t>
      </w:r>
    </w:p>
    <w:p w14:paraId="7CB04A2B" w14:textId="77777777" w:rsidR="00340996" w:rsidRPr="009701B5" w:rsidRDefault="00340996" w:rsidP="003409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u w:val="single"/>
          <w:lang w:eastAsia="en-IN"/>
        </w:rPr>
      </w:pPr>
    </w:p>
    <w:tbl>
      <w:tblPr>
        <w:tblpPr w:leftFromText="180" w:rightFromText="180" w:bottomFromText="160" w:vertAnchor="text" w:horzAnchor="margin" w:tblpY="4728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1714"/>
        <w:gridCol w:w="705"/>
        <w:gridCol w:w="561"/>
        <w:gridCol w:w="581"/>
        <w:gridCol w:w="561"/>
        <w:gridCol w:w="568"/>
        <w:gridCol w:w="568"/>
        <w:gridCol w:w="435"/>
        <w:gridCol w:w="555"/>
        <w:gridCol w:w="512"/>
        <w:gridCol w:w="481"/>
        <w:gridCol w:w="509"/>
        <w:gridCol w:w="540"/>
        <w:gridCol w:w="505"/>
      </w:tblGrid>
      <w:tr w:rsidR="005F3D40" w14:paraId="22B9C590" w14:textId="77777777" w:rsidTr="005E47A2">
        <w:trPr>
          <w:trHeight w:val="431"/>
        </w:trPr>
        <w:tc>
          <w:tcPr>
            <w:tcW w:w="9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CA59" w14:textId="77777777" w:rsidR="005F3D40" w:rsidRDefault="005F3D40" w:rsidP="005E47A2">
            <w:pPr>
              <w:tabs>
                <w:tab w:val="left" w:pos="3249"/>
                <w:tab w:val="center" w:pos="441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ab/>
              <w:t>Social Safeguard</w:t>
            </w:r>
          </w:p>
          <w:p w14:paraId="11FC9A57" w14:textId="77777777" w:rsidR="005F3D40" w:rsidRDefault="005F3D40" w:rsidP="005E47A2">
            <w:pPr>
              <w:tabs>
                <w:tab w:val="left" w:pos="3249"/>
                <w:tab w:val="center" w:pos="441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(</w:t>
            </w:r>
            <w:r>
              <w:rPr>
                <w:rFonts w:ascii="Times New Roman" w:eastAsiaTheme="minorEastAsia" w:hAnsi="Times New Roman" w:cs="Times New Roman"/>
                <w:lang w:eastAsia="en-IN"/>
              </w:rPr>
              <w:t xml:space="preserve">Workshop on </w:t>
            </w:r>
            <w:r w:rsidR="00BC3EC7">
              <w:rPr>
                <w:rFonts w:ascii="Times New Roman" w:eastAsiaTheme="minorEastAsia" w:hAnsi="Times New Roman" w:cs="Times New Roman"/>
                <w:lang w:eastAsia="en-IN"/>
              </w:rPr>
              <w:t>Japanese and Korean language</w:t>
            </w:r>
            <w:r>
              <w:rPr>
                <w:rFonts w:ascii="Times New Roman" w:eastAsiaTheme="minorEastAsia" w:hAnsi="Times New Roman" w:cs="Times New Roman"/>
                <w:lang w:eastAsia="en-IN"/>
              </w:rPr>
              <w:t>)</w:t>
            </w:r>
          </w:p>
        </w:tc>
      </w:tr>
      <w:tr w:rsidR="005F3D40" w14:paraId="6AF7E88D" w14:textId="77777777" w:rsidTr="005E47A2">
        <w:trPr>
          <w:trHeight w:val="14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E381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Sl no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09C8F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 xml:space="preserve">    Details</w:t>
            </w:r>
            <w:r w:rsidR="00CA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/date</w:t>
            </w:r>
          </w:p>
          <w:p w14:paraId="3C530BD7" w14:textId="77777777" w:rsidR="005F3D40" w:rsidRDefault="005F3D40" w:rsidP="005E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148A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Achieved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DF62" w14:textId="77777777" w:rsidR="005F3D40" w:rsidRDefault="005F3D40" w:rsidP="005E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ST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5FA2" w14:textId="77777777" w:rsidR="005F3D40" w:rsidRDefault="005F3D40" w:rsidP="005E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SC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AA0F" w14:textId="77777777" w:rsidR="005F3D40" w:rsidRDefault="005F3D40" w:rsidP="005E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GEN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E3FA" w14:textId="77777777" w:rsidR="005F3D40" w:rsidRDefault="005F3D40" w:rsidP="005E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OBC</w:t>
            </w:r>
          </w:p>
        </w:tc>
      </w:tr>
      <w:tr w:rsidR="005F3D40" w14:paraId="73CC646C" w14:textId="77777777" w:rsidTr="005E47A2">
        <w:trPr>
          <w:trHeight w:val="277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574B" w14:textId="77777777" w:rsidR="005F3D40" w:rsidRDefault="005F3D40" w:rsidP="005E47A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ABA5" w14:textId="77777777" w:rsidR="005F3D40" w:rsidRDefault="005F3D40" w:rsidP="005E47A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B92CA" w14:textId="77777777" w:rsidR="005F3D40" w:rsidRDefault="005F3D40" w:rsidP="005E47A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0B8E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F498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232EC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8816A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BF1C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7BE6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0185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126C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A189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D89D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E2B1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M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6A1C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IN"/>
              </w:rPr>
              <w:t>T</w:t>
            </w:r>
          </w:p>
        </w:tc>
      </w:tr>
      <w:tr w:rsidR="005F3D40" w14:paraId="39A53FB9" w14:textId="77777777" w:rsidTr="005E47A2">
        <w:trPr>
          <w:trHeight w:val="5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5828B" w14:textId="77777777" w:rsidR="005F3D40" w:rsidRDefault="005F3D40" w:rsidP="005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B2FD" w14:textId="77777777" w:rsidR="005F3D40" w:rsidRDefault="00CA63FB" w:rsidP="005E47A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lang w:eastAsia="en-IN"/>
              </w:rPr>
              <w:t>26</w:t>
            </w:r>
            <w:r w:rsidRPr="00CA63FB">
              <w:rPr>
                <w:rFonts w:ascii="Times New Roman" w:eastAsiaTheme="minorEastAsia" w:hAnsi="Times New Roman" w:cs="Times New Roman"/>
                <w:vertAlign w:val="superscript"/>
                <w:lang w:eastAsia="en-IN"/>
              </w:rPr>
              <w:t>th</w:t>
            </w:r>
            <w:r>
              <w:rPr>
                <w:rFonts w:ascii="Times New Roman" w:eastAsiaTheme="minorEastAsia" w:hAnsi="Times New Roman" w:cs="Times New Roman"/>
                <w:lang w:eastAsia="en-IN"/>
              </w:rPr>
              <w:t xml:space="preserve"> July 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58FE" w14:textId="77777777" w:rsidR="005F3D40" w:rsidRDefault="00CA63FB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  <w:t>45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0B40" w14:textId="77777777" w:rsidR="005F3D40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5D36" w14:textId="77777777" w:rsidR="005F3D40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949E" w14:textId="77777777" w:rsidR="005F3D40" w:rsidRDefault="00E24FA4" w:rsidP="00E24FA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4D7B" w14:textId="77777777" w:rsidR="005F3D40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70F4" w14:textId="77777777" w:rsidR="005F3D40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117D" w14:textId="77777777" w:rsidR="005F3D40" w:rsidRDefault="00E24FA4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C1E0" w14:textId="77777777" w:rsidR="005F3D40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8391" w14:textId="77777777" w:rsidR="005F3D40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3FAC" w14:textId="77777777" w:rsidR="005F3D40" w:rsidRDefault="00E24FA4" w:rsidP="00E24FA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75D7" w14:textId="77777777" w:rsidR="005F3D40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701A" w14:textId="77777777" w:rsidR="005F3D40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7BBA" w14:textId="77777777" w:rsidR="005F3D40" w:rsidRDefault="00E24FA4" w:rsidP="00E24FA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15</w:t>
            </w:r>
          </w:p>
        </w:tc>
      </w:tr>
      <w:tr w:rsidR="00BC3EC7" w14:paraId="3988EAEE" w14:textId="77777777" w:rsidTr="005E47A2">
        <w:trPr>
          <w:trHeight w:val="30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7C0B" w14:textId="77777777" w:rsidR="00BC3EC7" w:rsidRDefault="00BC3EC7" w:rsidP="005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71AF" w14:textId="77777777" w:rsidR="00BC3EC7" w:rsidRPr="00B23195" w:rsidRDefault="00CA63FB" w:rsidP="005E47A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lang w:eastAsia="en-IN"/>
              </w:rPr>
              <w:t>27</w:t>
            </w:r>
            <w:r w:rsidRPr="00CA63FB">
              <w:rPr>
                <w:rFonts w:ascii="Times New Roman" w:eastAsiaTheme="minorEastAsia" w:hAnsi="Times New Roman" w:cs="Times New Roman"/>
                <w:vertAlign w:val="superscript"/>
                <w:lang w:eastAsia="en-IN"/>
              </w:rPr>
              <w:t>th</w:t>
            </w:r>
            <w:r>
              <w:rPr>
                <w:rFonts w:ascii="Times New Roman" w:eastAsiaTheme="minorEastAsia" w:hAnsi="Times New Roman" w:cs="Times New Roman"/>
                <w:lang w:eastAsia="en-IN"/>
              </w:rPr>
              <w:t xml:space="preserve"> July 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2F8D" w14:textId="77777777" w:rsidR="00BC3EC7" w:rsidRDefault="00CA63FB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  <w:t>37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FA0E" w14:textId="77777777" w:rsidR="00BC3EC7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D004" w14:textId="77777777" w:rsidR="00BC3EC7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F6A2" w14:textId="77777777" w:rsidR="00BC3EC7" w:rsidRDefault="00E24FA4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5BC5" w14:textId="77777777" w:rsidR="00BC3EC7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9A3E" w14:textId="77777777" w:rsidR="00BC3EC7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F1CD" w14:textId="77777777" w:rsidR="00BC3EC7" w:rsidRDefault="00E24FA4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FE91" w14:textId="77777777" w:rsidR="00BC3EC7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A40" w14:textId="77777777" w:rsidR="00BC3EC7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708A" w14:textId="77777777" w:rsidR="00BC3EC7" w:rsidRDefault="00E24FA4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4F6C" w14:textId="77777777" w:rsidR="00BC3EC7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D4A6" w14:textId="77777777" w:rsidR="00BC3EC7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CC28" w14:textId="77777777" w:rsidR="00BC3EC7" w:rsidRDefault="00E24FA4" w:rsidP="00E24FA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14</w:t>
            </w:r>
          </w:p>
        </w:tc>
      </w:tr>
      <w:tr w:rsidR="005E47A2" w14:paraId="4267CCC8" w14:textId="77777777" w:rsidTr="005E47A2">
        <w:trPr>
          <w:trHeight w:val="30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827A" w14:textId="77777777" w:rsidR="005E47A2" w:rsidRDefault="005E47A2" w:rsidP="005E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N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703E" w14:textId="77777777" w:rsidR="005E47A2" w:rsidRDefault="005E47A2" w:rsidP="005E47A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lang w:eastAsia="en-IN"/>
              </w:rPr>
              <w:t>28</w:t>
            </w:r>
            <w:r w:rsidRPr="005E47A2">
              <w:rPr>
                <w:rFonts w:ascii="Times New Roman" w:eastAsiaTheme="minorEastAsia" w:hAnsi="Times New Roman" w:cs="Times New Roman"/>
                <w:vertAlign w:val="superscript"/>
                <w:lang w:eastAsia="en-IN"/>
              </w:rPr>
              <w:t>th</w:t>
            </w:r>
            <w:r>
              <w:rPr>
                <w:rFonts w:ascii="Times New Roman" w:eastAsiaTheme="minorEastAsia" w:hAnsi="Times New Roman" w:cs="Times New Roman"/>
                <w:lang w:eastAsia="en-IN"/>
              </w:rPr>
              <w:t xml:space="preserve"> July 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BFE8" w14:textId="77777777" w:rsidR="005E47A2" w:rsidRDefault="005E47A2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IN"/>
              </w:rPr>
              <w:t>38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08C4" w14:textId="77777777" w:rsidR="005E47A2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06BE" w14:textId="77777777" w:rsidR="005E47A2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8210" w14:textId="77777777" w:rsidR="005E47A2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6DE3" w14:textId="77777777" w:rsidR="005E47A2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81A5" w14:textId="77777777" w:rsidR="005E47A2" w:rsidRDefault="00D33C40" w:rsidP="005E47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6B29" w14:textId="77777777" w:rsidR="005E47A2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E407" w14:textId="77777777" w:rsidR="005E47A2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BC1A" w14:textId="77777777" w:rsidR="005E47A2" w:rsidRDefault="00D33C40" w:rsidP="00D33C40">
            <w:pPr>
              <w:spacing w:after="200" w:line="36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304C" w14:textId="77777777" w:rsidR="005E47A2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C160" w14:textId="77777777" w:rsidR="005E47A2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840D" w14:textId="77777777" w:rsidR="005E47A2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AA15" w14:textId="77777777" w:rsidR="005E47A2" w:rsidRDefault="00D33C40" w:rsidP="005E47A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12</w:t>
            </w:r>
          </w:p>
        </w:tc>
      </w:tr>
      <w:tr w:rsidR="005F3D40" w14:paraId="4F374153" w14:textId="77777777" w:rsidTr="005E47A2">
        <w:trPr>
          <w:trHeight w:val="380"/>
        </w:trPr>
        <w:tc>
          <w:tcPr>
            <w:tcW w:w="9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F6E4" w14:textId="77777777" w:rsidR="005F3D40" w:rsidRDefault="005F3D40" w:rsidP="005E47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en-IN"/>
              </w:rPr>
              <w:t>F = Female, M = Male, and T = Total</w:t>
            </w:r>
          </w:p>
        </w:tc>
      </w:tr>
    </w:tbl>
    <w:p w14:paraId="15D1E559" w14:textId="30206EFF" w:rsidR="005F3D40" w:rsidRDefault="005F3D40" w:rsidP="00000475">
      <w:pPr>
        <w:pStyle w:val="NormalWeb"/>
        <w:numPr>
          <w:ilvl w:val="0"/>
          <w:numId w:val="20"/>
        </w:numPr>
        <w:spacing w:line="360" w:lineRule="auto"/>
        <w:ind w:left="142" w:hanging="284"/>
        <w:jc w:val="both"/>
        <w:rPr>
          <w:szCs w:val="28"/>
        </w:rPr>
      </w:pPr>
      <w:r>
        <w:rPr>
          <w:szCs w:val="28"/>
        </w:rPr>
        <w:t>On 26</w:t>
      </w:r>
      <w:r w:rsidRPr="005F3D40">
        <w:rPr>
          <w:szCs w:val="28"/>
          <w:vertAlign w:val="superscript"/>
        </w:rPr>
        <w:t>th</w:t>
      </w:r>
      <w:r w:rsidR="005E47A2">
        <w:rPr>
          <w:szCs w:val="28"/>
        </w:rPr>
        <w:t>,</w:t>
      </w:r>
      <w:r>
        <w:rPr>
          <w:szCs w:val="28"/>
        </w:rPr>
        <w:t xml:space="preserve"> 27</w:t>
      </w:r>
      <w:r w:rsidRPr="005F3D40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  <w:r w:rsidR="005E47A2">
        <w:rPr>
          <w:szCs w:val="28"/>
        </w:rPr>
        <w:t>and 28</w:t>
      </w:r>
      <w:r w:rsidR="005E47A2" w:rsidRPr="005E47A2">
        <w:rPr>
          <w:szCs w:val="28"/>
          <w:vertAlign w:val="superscript"/>
        </w:rPr>
        <w:t>th</w:t>
      </w:r>
      <w:r w:rsidR="005E47A2">
        <w:rPr>
          <w:szCs w:val="28"/>
        </w:rPr>
        <w:t xml:space="preserve"> </w:t>
      </w:r>
      <w:r>
        <w:rPr>
          <w:szCs w:val="28"/>
        </w:rPr>
        <w:t>July</w:t>
      </w:r>
      <w:r w:rsidR="005D6D8F" w:rsidRPr="005D6D8F">
        <w:rPr>
          <w:szCs w:val="28"/>
        </w:rPr>
        <w:t xml:space="preserve">, 2022, </w:t>
      </w:r>
      <w:r w:rsidR="00817A12">
        <w:rPr>
          <w:szCs w:val="28"/>
        </w:rPr>
        <w:t xml:space="preserve">a </w:t>
      </w:r>
      <w:r>
        <w:rPr>
          <w:szCs w:val="28"/>
        </w:rPr>
        <w:t>4</w:t>
      </w:r>
      <w:r w:rsidR="005D6D8F" w:rsidRPr="005D6D8F">
        <w:rPr>
          <w:szCs w:val="28"/>
        </w:rPr>
        <w:t xml:space="preserve">-day workshop on </w:t>
      </w:r>
      <w:r>
        <w:rPr>
          <w:szCs w:val="28"/>
        </w:rPr>
        <w:t>Japanese and Korean Language began with Japanese Language</w:t>
      </w:r>
      <w:r w:rsidR="005E47A2">
        <w:rPr>
          <w:szCs w:val="28"/>
        </w:rPr>
        <w:t xml:space="preserve"> followed by Korean language</w:t>
      </w:r>
      <w:r w:rsidR="009701B5">
        <w:rPr>
          <w:szCs w:val="28"/>
        </w:rPr>
        <w:t xml:space="preserve"> at College of Agriculture, Imphal</w:t>
      </w:r>
      <w:r>
        <w:rPr>
          <w:szCs w:val="28"/>
        </w:rPr>
        <w:t>. The instructor</w:t>
      </w:r>
      <w:r w:rsidR="005E47A2">
        <w:rPr>
          <w:szCs w:val="28"/>
        </w:rPr>
        <w:t>s</w:t>
      </w:r>
      <w:r>
        <w:rPr>
          <w:szCs w:val="28"/>
        </w:rPr>
        <w:t xml:space="preserve"> w</w:t>
      </w:r>
      <w:r w:rsidR="005E47A2">
        <w:rPr>
          <w:szCs w:val="28"/>
        </w:rPr>
        <w:t>ere</w:t>
      </w:r>
      <w:r>
        <w:rPr>
          <w:szCs w:val="28"/>
        </w:rPr>
        <w:t xml:space="preserve"> </w:t>
      </w:r>
      <w:r w:rsidRPr="005F3D40">
        <w:rPr>
          <w:szCs w:val="28"/>
        </w:rPr>
        <w:t>Shri. Phurailatpam Nandakumar Sharma, Guest Faculty (Japanese Language), Department of Foreign Language, Manipur University, Canchipur</w:t>
      </w:r>
      <w:r w:rsidR="005E47A2">
        <w:rPr>
          <w:szCs w:val="28"/>
        </w:rPr>
        <w:t xml:space="preserve">; </w:t>
      </w:r>
      <w:r w:rsidRPr="005F3D40">
        <w:rPr>
          <w:szCs w:val="28"/>
        </w:rPr>
        <w:t>Loukrakpam Chingkheilembi, Guest Faculty (Japanese Language), Department of Foreign Language, Manipur University, Canchipur</w:t>
      </w:r>
      <w:r w:rsidR="005E47A2">
        <w:rPr>
          <w:szCs w:val="28"/>
        </w:rPr>
        <w:t xml:space="preserve">; </w:t>
      </w:r>
      <w:r w:rsidR="00D33C40" w:rsidRPr="00D33C40">
        <w:rPr>
          <w:szCs w:val="28"/>
        </w:rPr>
        <w:t>Flourish Kamei, Teaching Assistant (Korean Language), Department of Foreign Language, Manipur University, Canchipur</w:t>
      </w:r>
      <w:r w:rsidR="00D33C40">
        <w:rPr>
          <w:szCs w:val="28"/>
        </w:rPr>
        <w:t xml:space="preserve"> </w:t>
      </w:r>
      <w:r w:rsidR="005E47A2">
        <w:rPr>
          <w:szCs w:val="28"/>
        </w:rPr>
        <w:t xml:space="preserve">and </w:t>
      </w:r>
      <w:r w:rsidR="005E47A2" w:rsidRPr="005E47A2">
        <w:rPr>
          <w:szCs w:val="28"/>
        </w:rPr>
        <w:t>Dr. Ahanthem Romita Devi, Assistant Professor (Korean Language), Department of Foreign Language, Manipur University, Canchipur</w:t>
      </w:r>
      <w:r w:rsidR="005E47A2">
        <w:rPr>
          <w:szCs w:val="28"/>
        </w:rPr>
        <w:t xml:space="preserve"> </w:t>
      </w:r>
      <w:r>
        <w:rPr>
          <w:szCs w:val="28"/>
        </w:rPr>
        <w:t xml:space="preserve">. The Basics to Japanases </w:t>
      </w:r>
      <w:r w:rsidR="005E47A2">
        <w:rPr>
          <w:szCs w:val="28"/>
        </w:rPr>
        <w:t xml:space="preserve">and Korean </w:t>
      </w:r>
      <w:r>
        <w:rPr>
          <w:szCs w:val="28"/>
        </w:rPr>
        <w:t>language w</w:t>
      </w:r>
      <w:r w:rsidR="00BC3EC7">
        <w:rPr>
          <w:szCs w:val="28"/>
        </w:rPr>
        <w:t>ere</w:t>
      </w:r>
      <w:r>
        <w:rPr>
          <w:szCs w:val="28"/>
        </w:rPr>
        <w:t xml:space="preserve"> taught in the sessions. A total of 45</w:t>
      </w:r>
      <w:r w:rsidR="005E47A2">
        <w:rPr>
          <w:szCs w:val="28"/>
        </w:rPr>
        <w:t xml:space="preserve">, </w:t>
      </w:r>
      <w:r w:rsidR="00BC3EC7">
        <w:rPr>
          <w:szCs w:val="28"/>
        </w:rPr>
        <w:t>37</w:t>
      </w:r>
      <w:r w:rsidR="005E47A2">
        <w:rPr>
          <w:szCs w:val="28"/>
        </w:rPr>
        <w:t xml:space="preserve"> and 38</w:t>
      </w:r>
      <w:r>
        <w:rPr>
          <w:szCs w:val="28"/>
        </w:rPr>
        <w:t xml:space="preserve"> numbers of B.Sc., M.Sc. and Ph.D. students participated the workshop</w:t>
      </w:r>
      <w:r w:rsidR="00BC3EC7">
        <w:rPr>
          <w:szCs w:val="28"/>
        </w:rPr>
        <w:t xml:space="preserve"> on 26</w:t>
      </w:r>
      <w:r w:rsidR="00BC3EC7" w:rsidRPr="00BC3EC7">
        <w:rPr>
          <w:szCs w:val="28"/>
          <w:vertAlign w:val="superscript"/>
        </w:rPr>
        <w:t>th</w:t>
      </w:r>
      <w:r w:rsidR="005E47A2">
        <w:rPr>
          <w:szCs w:val="28"/>
        </w:rPr>
        <w:t>,</w:t>
      </w:r>
      <w:r w:rsidR="00BC3EC7">
        <w:rPr>
          <w:szCs w:val="28"/>
        </w:rPr>
        <w:t xml:space="preserve"> 27</w:t>
      </w:r>
      <w:r w:rsidR="00BC3EC7" w:rsidRPr="00BC3EC7">
        <w:rPr>
          <w:szCs w:val="28"/>
          <w:vertAlign w:val="superscript"/>
        </w:rPr>
        <w:t>th</w:t>
      </w:r>
      <w:r w:rsidR="00BC3EC7">
        <w:rPr>
          <w:szCs w:val="28"/>
        </w:rPr>
        <w:t xml:space="preserve"> </w:t>
      </w:r>
      <w:r w:rsidR="005E47A2">
        <w:rPr>
          <w:szCs w:val="28"/>
        </w:rPr>
        <w:t>and 28</w:t>
      </w:r>
      <w:r w:rsidR="005E47A2" w:rsidRPr="005E47A2">
        <w:rPr>
          <w:szCs w:val="28"/>
          <w:vertAlign w:val="superscript"/>
        </w:rPr>
        <w:t>th</w:t>
      </w:r>
      <w:r w:rsidR="005E47A2">
        <w:rPr>
          <w:szCs w:val="28"/>
        </w:rPr>
        <w:t xml:space="preserve"> </w:t>
      </w:r>
      <w:r w:rsidR="00BC3EC7">
        <w:rPr>
          <w:szCs w:val="28"/>
        </w:rPr>
        <w:t>July respectively</w:t>
      </w:r>
      <w:r>
        <w:rPr>
          <w:szCs w:val="28"/>
        </w:rPr>
        <w:t>.</w:t>
      </w:r>
    </w:p>
    <w:p w14:paraId="305832CB" w14:textId="77777777" w:rsidR="007916F2" w:rsidRDefault="00E82693" w:rsidP="005D6D8F">
      <w:pPr>
        <w:pStyle w:val="NormalWeb"/>
        <w:spacing w:line="276" w:lineRule="auto"/>
        <w:jc w:val="both"/>
        <w:rPr>
          <w:szCs w:val="28"/>
        </w:rPr>
      </w:pPr>
      <w:r w:rsidRPr="00E82693">
        <w:rPr>
          <w:noProof/>
          <w:szCs w:val="28"/>
        </w:rPr>
        <w:drawing>
          <wp:anchor distT="0" distB="0" distL="114300" distR="114300" simplePos="0" relativeHeight="251679744" behindDoc="0" locked="0" layoutInCell="1" allowOverlap="1" wp14:anchorId="247BEB0F" wp14:editId="40F566D5">
            <wp:simplePos x="0" y="0"/>
            <wp:positionH relativeFrom="column">
              <wp:posOffset>-266700</wp:posOffset>
            </wp:positionH>
            <wp:positionV relativeFrom="paragraph">
              <wp:posOffset>2508885</wp:posOffset>
            </wp:positionV>
            <wp:extent cx="3219450" cy="2209800"/>
            <wp:effectExtent l="0" t="0" r="0" b="0"/>
            <wp:wrapNone/>
            <wp:docPr id="1" name="Picture 1" descr="C:\Users\DELL\Downloads\IMG_20220727_12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20220727_121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28356"/>
                    <a:stretch/>
                  </pic:blipFill>
                  <pic:spPr bwMode="auto">
                    <a:xfrm>
                      <a:off x="0" y="0"/>
                      <a:ext cx="3219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693">
        <w:rPr>
          <w:noProof/>
          <w:szCs w:val="28"/>
        </w:rPr>
        <w:drawing>
          <wp:anchor distT="0" distB="0" distL="114300" distR="114300" simplePos="0" relativeHeight="251680768" behindDoc="0" locked="0" layoutInCell="1" allowOverlap="1" wp14:anchorId="2176BEB1" wp14:editId="637E4073">
            <wp:simplePos x="0" y="0"/>
            <wp:positionH relativeFrom="column">
              <wp:posOffset>3076575</wp:posOffset>
            </wp:positionH>
            <wp:positionV relativeFrom="paragraph">
              <wp:posOffset>2499360</wp:posOffset>
            </wp:positionV>
            <wp:extent cx="3171825" cy="2214245"/>
            <wp:effectExtent l="0" t="0" r="9525" b="0"/>
            <wp:wrapNone/>
            <wp:docPr id="2" name="Picture 2" descr="C:\Users\DELL\Downloads\IMG-202207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-20220728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43"/>
                    <a:stretch/>
                  </pic:blipFill>
                  <pic:spPr bwMode="auto">
                    <a:xfrm>
                      <a:off x="0" y="0"/>
                      <a:ext cx="317182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D87" w:rsidRPr="009A4C58">
        <w:rPr>
          <w:noProof/>
          <w:szCs w:val="28"/>
        </w:rPr>
        <w:t xml:space="preserve"> </w:t>
      </w:r>
    </w:p>
    <w:p w14:paraId="42A156B6" w14:textId="77777777" w:rsidR="007916F2" w:rsidRDefault="007916F2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42884A1A" w14:textId="77777777" w:rsidR="007916F2" w:rsidRDefault="007916F2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018F93F4" w14:textId="77777777" w:rsidR="007916F2" w:rsidRDefault="007916F2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7C2B9635" w14:textId="77777777" w:rsidR="007916F2" w:rsidRDefault="007916F2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2F2E73A8" w14:textId="77777777" w:rsidR="007916F2" w:rsidRDefault="007916F2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2417B18D" w14:textId="77777777" w:rsidR="007916F2" w:rsidRDefault="007916F2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3C032692" w14:textId="77777777" w:rsidR="007916F2" w:rsidRDefault="004B3E2C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  <w:r w:rsidRPr="004B3E2C">
        <w:rPr>
          <w:noProof/>
          <w:szCs w:val="28"/>
        </w:rPr>
        <w:lastRenderedPageBreak/>
        <w:drawing>
          <wp:anchor distT="0" distB="0" distL="114300" distR="114300" simplePos="0" relativeHeight="251682816" behindDoc="0" locked="0" layoutInCell="1" allowOverlap="1" wp14:anchorId="7D7B65CC" wp14:editId="01FD4424">
            <wp:simplePos x="0" y="0"/>
            <wp:positionH relativeFrom="column">
              <wp:posOffset>3076575</wp:posOffset>
            </wp:positionH>
            <wp:positionV relativeFrom="paragraph">
              <wp:posOffset>-352425</wp:posOffset>
            </wp:positionV>
            <wp:extent cx="3208466" cy="2009775"/>
            <wp:effectExtent l="0" t="0" r="0" b="0"/>
            <wp:wrapNone/>
            <wp:docPr id="4" name="Picture 4" descr="C:\Users\DELL\Downloads\WhatsApp Image 2022-07-28 at 2.07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WhatsApp Image 2022-07-28 at 2.07.4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7"/>
                    <a:stretch/>
                  </pic:blipFill>
                  <pic:spPr bwMode="auto">
                    <a:xfrm>
                      <a:off x="0" y="0"/>
                      <a:ext cx="3213307" cy="20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40" w:rsidRPr="00D33C40">
        <w:rPr>
          <w:noProof/>
          <w:szCs w:val="28"/>
        </w:rPr>
        <w:drawing>
          <wp:anchor distT="0" distB="0" distL="114300" distR="114300" simplePos="0" relativeHeight="251681792" behindDoc="0" locked="0" layoutInCell="1" allowOverlap="1" wp14:anchorId="6C2BC476" wp14:editId="661CC33A">
            <wp:simplePos x="0" y="0"/>
            <wp:positionH relativeFrom="column">
              <wp:posOffset>-304800</wp:posOffset>
            </wp:positionH>
            <wp:positionV relativeFrom="paragraph">
              <wp:posOffset>-352425</wp:posOffset>
            </wp:positionV>
            <wp:extent cx="3257550" cy="2009775"/>
            <wp:effectExtent l="0" t="0" r="0" b="9525"/>
            <wp:wrapNone/>
            <wp:docPr id="3" name="Picture 3" descr="C:\Users\DELL\Downloads\IMG_20220726_12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IMG_20220726_123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4"/>
                    <a:stretch/>
                  </pic:blipFill>
                  <pic:spPr bwMode="auto">
                    <a:xfrm>
                      <a:off x="0" y="0"/>
                      <a:ext cx="32575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B794B" w14:textId="77777777" w:rsidR="009A4C58" w:rsidRDefault="009A4C58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67990C4F" w14:textId="77777777" w:rsidR="009A4C58" w:rsidRDefault="009A4C58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757A1946" w14:textId="77777777" w:rsidR="007916F2" w:rsidRDefault="007916F2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682885D1" w14:textId="77777777" w:rsidR="00D53E87" w:rsidRDefault="004B3E2C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  <w:r w:rsidRPr="004B3E2C">
        <w:rPr>
          <w:noProof/>
          <w:szCs w:val="28"/>
        </w:rPr>
        <w:drawing>
          <wp:anchor distT="0" distB="0" distL="114300" distR="114300" simplePos="0" relativeHeight="251684864" behindDoc="0" locked="0" layoutInCell="1" allowOverlap="1" wp14:anchorId="787A6940" wp14:editId="0B24ACA5">
            <wp:simplePos x="0" y="0"/>
            <wp:positionH relativeFrom="column">
              <wp:posOffset>3076575</wp:posOffset>
            </wp:positionH>
            <wp:positionV relativeFrom="paragraph">
              <wp:posOffset>273685</wp:posOffset>
            </wp:positionV>
            <wp:extent cx="3207066" cy="2047875"/>
            <wp:effectExtent l="0" t="0" r="0" b="0"/>
            <wp:wrapNone/>
            <wp:docPr id="6" name="Picture 6" descr="C:\Users\DELL\Downloads\IMG_20220726_12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IMG_20220726_123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05" cy="20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E2C">
        <w:rPr>
          <w:noProof/>
          <w:szCs w:val="28"/>
        </w:rPr>
        <w:drawing>
          <wp:anchor distT="0" distB="0" distL="114300" distR="114300" simplePos="0" relativeHeight="251683840" behindDoc="0" locked="0" layoutInCell="1" allowOverlap="1" wp14:anchorId="18FFFB1A" wp14:editId="2F50E106">
            <wp:simplePos x="0" y="0"/>
            <wp:positionH relativeFrom="column">
              <wp:posOffset>-304800</wp:posOffset>
            </wp:positionH>
            <wp:positionV relativeFrom="paragraph">
              <wp:posOffset>273685</wp:posOffset>
            </wp:positionV>
            <wp:extent cx="3257550" cy="2047875"/>
            <wp:effectExtent l="0" t="0" r="0" b="9525"/>
            <wp:wrapNone/>
            <wp:docPr id="5" name="Picture 5" descr="C:\Users\DELL\Downloads\WhatsApp Image 2022-07-28 at 2.07.4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WhatsApp Image 2022-07-28 at 2.07.44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1"/>
                    <a:stretch/>
                  </pic:blipFill>
                  <pic:spPr bwMode="auto">
                    <a:xfrm>
                      <a:off x="0" y="0"/>
                      <a:ext cx="3257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58" w:rsidRPr="009A4C58">
        <w:rPr>
          <w:szCs w:val="28"/>
        </w:rPr>
        <w:t xml:space="preserve"> </w:t>
      </w:r>
    </w:p>
    <w:p w14:paraId="75A298A3" w14:textId="77777777" w:rsidR="00EC3CB8" w:rsidRDefault="00952B1E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  <w:r w:rsidRPr="00952B1E">
        <w:rPr>
          <w:szCs w:val="28"/>
        </w:rPr>
        <w:t xml:space="preserve"> </w:t>
      </w:r>
    </w:p>
    <w:p w14:paraId="79C68CC3" w14:textId="77777777" w:rsidR="00D53E87" w:rsidRDefault="00D53E87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5113163E" w14:textId="77777777" w:rsidR="00D53E87" w:rsidRDefault="00D53E87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644916AC" w14:textId="77777777" w:rsidR="00D53E87" w:rsidRDefault="00D53E87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62F7AFA1" w14:textId="77777777" w:rsidR="00D53E87" w:rsidRDefault="00B23195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56F15" wp14:editId="3313528B">
                <wp:simplePos x="0" y="0"/>
                <wp:positionH relativeFrom="column">
                  <wp:posOffset>-590400</wp:posOffset>
                </wp:positionH>
                <wp:positionV relativeFrom="paragraph">
                  <wp:posOffset>428855</wp:posOffset>
                </wp:positionV>
                <wp:extent cx="6877050" cy="324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7527724" w14:textId="77777777" w:rsidR="007916F2" w:rsidRDefault="00B1402A" w:rsidP="007916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Photo </w:t>
                            </w:r>
                            <w:r w:rsidR="009A4C58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7916F2" w:rsidRPr="009A6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916F2" w:rsidRPr="00791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Workshop on </w:t>
                            </w:r>
                            <w:r w:rsidR="002223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Japanese and Korean Language </w:t>
                            </w:r>
                            <w:r w:rsidR="009A4C58">
                              <w:rPr>
                                <w:rFonts w:ascii="Times New Roman" w:hAnsi="Times New Roman" w:cs="Times New Roman"/>
                                <w:b/>
                              </w:rPr>
                              <w:t>held on</w:t>
                            </w:r>
                            <w:r w:rsidR="00791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223C0">
                              <w:rPr>
                                <w:rFonts w:ascii="Times New Roman" w:hAnsi="Times New Roman" w:cs="Times New Roman"/>
                                <w:b/>
                              </w:rPr>
                              <w:t>26</w:t>
                            </w:r>
                            <w:r w:rsidR="002223C0" w:rsidRPr="002223C0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E82693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="002223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27</w:t>
                            </w:r>
                            <w:r w:rsidR="002223C0" w:rsidRPr="002223C0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2223C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82693">
                              <w:rPr>
                                <w:rFonts w:ascii="Times New Roman" w:hAnsi="Times New Roman" w:cs="Times New Roman"/>
                                <w:b/>
                              </w:rPr>
                              <w:t>and 28</w:t>
                            </w:r>
                            <w:r w:rsidR="00E82693" w:rsidRPr="00E82693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E8269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223C0">
                              <w:rPr>
                                <w:rFonts w:ascii="Times New Roman" w:hAnsi="Times New Roman" w:cs="Times New Roman"/>
                                <w:b/>
                              </w:rPr>
                              <w:t>July</w:t>
                            </w:r>
                            <w:r w:rsidR="00791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56F1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6.5pt;margin-top:33.75pt;width:541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" fillcolor="window" strokecolor="white [3212]" strokeweight=".5pt">
                <v:textbox>
                  <w:txbxContent>
                    <w:p w14:paraId="07527724" w14:textId="77777777" w:rsidR="007916F2" w:rsidRDefault="00B1402A" w:rsidP="007916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Photo </w:t>
                      </w:r>
                      <w:r w:rsidR="009A4C58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7916F2" w:rsidRPr="009A6EA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916F2" w:rsidRPr="007916F2">
                        <w:rPr>
                          <w:rFonts w:ascii="Times New Roman" w:hAnsi="Times New Roman" w:cs="Times New Roman"/>
                          <w:b/>
                        </w:rPr>
                        <w:t xml:space="preserve">Workshop on </w:t>
                      </w:r>
                      <w:r w:rsidR="002223C0">
                        <w:rPr>
                          <w:rFonts w:ascii="Times New Roman" w:hAnsi="Times New Roman" w:cs="Times New Roman"/>
                          <w:b/>
                        </w:rPr>
                        <w:t xml:space="preserve">Japanese and Korean Language </w:t>
                      </w:r>
                      <w:r w:rsidR="009A4C58">
                        <w:rPr>
                          <w:rFonts w:ascii="Times New Roman" w:hAnsi="Times New Roman" w:cs="Times New Roman"/>
                          <w:b/>
                        </w:rPr>
                        <w:t>held on</w:t>
                      </w:r>
                      <w:r w:rsidR="00791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223C0">
                        <w:rPr>
                          <w:rFonts w:ascii="Times New Roman" w:hAnsi="Times New Roman" w:cs="Times New Roman"/>
                          <w:b/>
                        </w:rPr>
                        <w:t>26</w:t>
                      </w:r>
                      <w:r w:rsidR="002223C0" w:rsidRPr="002223C0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E82693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="002223C0">
                        <w:rPr>
                          <w:rFonts w:ascii="Times New Roman" w:hAnsi="Times New Roman" w:cs="Times New Roman"/>
                          <w:b/>
                        </w:rPr>
                        <w:t xml:space="preserve"> 27</w:t>
                      </w:r>
                      <w:r w:rsidR="002223C0" w:rsidRPr="002223C0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2223C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82693">
                        <w:rPr>
                          <w:rFonts w:ascii="Times New Roman" w:hAnsi="Times New Roman" w:cs="Times New Roman"/>
                          <w:b/>
                        </w:rPr>
                        <w:t>and 28</w:t>
                      </w:r>
                      <w:r w:rsidR="00E82693" w:rsidRPr="00E82693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E8269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223C0">
                        <w:rPr>
                          <w:rFonts w:ascii="Times New Roman" w:hAnsi="Times New Roman" w:cs="Times New Roman"/>
                          <w:b/>
                        </w:rPr>
                        <w:t>July</w:t>
                      </w:r>
                      <w:r w:rsidR="007916F2">
                        <w:rPr>
                          <w:rFonts w:ascii="Times New Roman" w:hAnsi="Times New Roman" w:cs="Times New Roman"/>
                          <w:b/>
                        </w:rPr>
                        <w:t xml:space="preserve"> 2022 </w:t>
                      </w:r>
                    </w:p>
                  </w:txbxContent>
                </v:textbox>
              </v:shape>
            </w:pict>
          </mc:Fallback>
        </mc:AlternateContent>
      </w:r>
    </w:p>
    <w:p w14:paraId="5319A9F3" w14:textId="77777777" w:rsidR="00B23195" w:rsidRDefault="00B23195" w:rsidP="009A6EA0">
      <w:pPr>
        <w:pStyle w:val="NormalWeb"/>
        <w:spacing w:line="276" w:lineRule="auto"/>
        <w:ind w:left="360" w:firstLine="540"/>
        <w:jc w:val="both"/>
        <w:rPr>
          <w:szCs w:val="28"/>
        </w:rPr>
      </w:pPr>
    </w:p>
    <w:p w14:paraId="7B7D5207" w14:textId="77777777" w:rsidR="004D6780" w:rsidRDefault="004D6780" w:rsidP="004D6780">
      <w:pPr>
        <w:pStyle w:val="NoSpacing"/>
        <w:spacing w:line="360" w:lineRule="auto"/>
        <w:ind w:left="1500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14:paraId="11C0D074" w14:textId="77777777" w:rsidR="004D6780" w:rsidRDefault="004D6780" w:rsidP="004D6780">
      <w:pPr>
        <w:pStyle w:val="NoSpacing"/>
        <w:spacing w:line="360" w:lineRule="auto"/>
        <w:ind w:left="1500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14:paraId="2D09BA00" w14:textId="7D3A6AC4" w:rsidR="004D6780" w:rsidRPr="00F80767" w:rsidRDefault="00F80767" w:rsidP="00725D8F">
      <w:pPr>
        <w:pStyle w:val="NoSpacing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College of Community Science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Tura is organising 3 days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Entrepreneurship Development Programme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from 26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July to 28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July 2022. Resource persons of the programme are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Mr. Jefferson Rani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Manager, Entrepreneurship Ecosystem Development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PRIME Startup Hub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Meghalaya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;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Mr Sandeep Sabharwal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Deshpande Foundation, Hubbali , Karnataka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;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Ms. Jacquiline Swer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Incubation Manager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PRIME Startup Hub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Meghalaya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;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Dr. Suman Nandy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CEO, BIRAC, (B31) Facility, </w:t>
      </w:r>
      <w:r w:rsidR="00725D8F">
        <w:rPr>
          <w:rFonts w:ascii="Times New Roman" w:eastAsia="Times New Roman" w:hAnsi="Times New Roman" w:cs="Times New Roman"/>
          <w:bCs/>
          <w:color w:val="000000"/>
          <w:szCs w:val="24"/>
        </w:rPr>
        <w:t>N</w:t>
      </w:r>
      <w:r w:rsidRPr="00F80767">
        <w:rPr>
          <w:rFonts w:ascii="Times New Roman" w:eastAsia="Times New Roman" w:hAnsi="Times New Roman" w:cs="Times New Roman"/>
          <w:bCs/>
          <w:color w:val="000000"/>
          <w:szCs w:val="24"/>
        </w:rPr>
        <w:t>EHU, Tura campus</w:t>
      </w:r>
      <w:r w:rsidR="00725D8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; and </w:t>
      </w:r>
      <w:r w:rsidR="00725D8F" w:rsidRPr="00725D8F">
        <w:rPr>
          <w:rFonts w:ascii="Times New Roman" w:eastAsia="Times New Roman" w:hAnsi="Times New Roman" w:cs="Times New Roman"/>
          <w:bCs/>
          <w:color w:val="000000"/>
          <w:szCs w:val="24"/>
        </w:rPr>
        <w:t>Mr. Mahesh Masal</w:t>
      </w:r>
      <w:r w:rsidR="00725D8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="00725D8F" w:rsidRPr="00725D8F">
        <w:rPr>
          <w:rFonts w:ascii="Times New Roman" w:eastAsia="Times New Roman" w:hAnsi="Times New Roman" w:cs="Times New Roman"/>
          <w:bCs/>
          <w:color w:val="000000"/>
          <w:szCs w:val="24"/>
        </w:rPr>
        <w:t>Human Mindset Corporate Trainer, Coach &amp; Author, Bangalore</w:t>
      </w:r>
      <w:r w:rsidR="00725D8F">
        <w:rPr>
          <w:rFonts w:ascii="Times New Roman" w:eastAsia="Times New Roman" w:hAnsi="Times New Roman" w:cs="Times New Roman"/>
          <w:bCs/>
          <w:color w:val="000000"/>
          <w:szCs w:val="24"/>
        </w:rPr>
        <w:t>.</w:t>
      </w:r>
    </w:p>
    <w:p w14:paraId="69314CE4" w14:textId="77777777" w:rsidR="004D6780" w:rsidRDefault="004D6780" w:rsidP="004D6780">
      <w:pPr>
        <w:pStyle w:val="NoSpacing"/>
        <w:spacing w:line="360" w:lineRule="auto"/>
        <w:ind w:left="1500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14:paraId="235FBE31" w14:textId="77777777" w:rsidR="004D6780" w:rsidRDefault="004D6780" w:rsidP="004D6780">
      <w:pPr>
        <w:pStyle w:val="NoSpacing"/>
        <w:spacing w:line="360" w:lineRule="auto"/>
        <w:ind w:left="1500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p w14:paraId="2B101ED7" w14:textId="77777777" w:rsidR="004D6780" w:rsidRDefault="004D6780" w:rsidP="004D6780">
      <w:pPr>
        <w:pStyle w:val="NoSpacing"/>
        <w:spacing w:line="360" w:lineRule="auto"/>
        <w:ind w:left="1500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</w:p>
    <w:sectPr w:rsidR="004D6780" w:rsidSect="00BB184F">
      <w:pgSz w:w="11906" w:h="16838"/>
      <w:pgMar w:top="1440" w:right="1440" w:bottom="108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DC2"/>
    <w:multiLevelType w:val="hybridMultilevel"/>
    <w:tmpl w:val="0880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E4C"/>
    <w:multiLevelType w:val="hybridMultilevel"/>
    <w:tmpl w:val="4258B0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9093C11"/>
    <w:multiLevelType w:val="hybridMultilevel"/>
    <w:tmpl w:val="25E4EE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146B17"/>
    <w:multiLevelType w:val="hybridMultilevel"/>
    <w:tmpl w:val="FEC2E50A"/>
    <w:lvl w:ilvl="0" w:tplc="2D8EF5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6BD3"/>
    <w:multiLevelType w:val="hybridMultilevel"/>
    <w:tmpl w:val="B60A5254"/>
    <w:lvl w:ilvl="0" w:tplc="85825E8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3A89"/>
    <w:multiLevelType w:val="hybridMultilevel"/>
    <w:tmpl w:val="BEF42868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35095AE3"/>
    <w:multiLevelType w:val="hybridMultilevel"/>
    <w:tmpl w:val="0758277C"/>
    <w:lvl w:ilvl="0" w:tplc="4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D41027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37310"/>
    <w:multiLevelType w:val="hybridMultilevel"/>
    <w:tmpl w:val="D55A82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56D08D5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7286"/>
    <w:multiLevelType w:val="hybridMultilevel"/>
    <w:tmpl w:val="8BCA3C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9C22BA0"/>
    <w:multiLevelType w:val="hybridMultilevel"/>
    <w:tmpl w:val="15F8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B1656"/>
    <w:multiLevelType w:val="hybridMultilevel"/>
    <w:tmpl w:val="A44EC55C"/>
    <w:lvl w:ilvl="0" w:tplc="E6AAB14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D2E79"/>
    <w:multiLevelType w:val="hybridMultilevel"/>
    <w:tmpl w:val="209A24D4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0C2631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E09A5"/>
    <w:multiLevelType w:val="hybridMultilevel"/>
    <w:tmpl w:val="A3D8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A1469"/>
    <w:multiLevelType w:val="hybridMultilevel"/>
    <w:tmpl w:val="6136E3E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70123095"/>
    <w:multiLevelType w:val="hybridMultilevel"/>
    <w:tmpl w:val="E5709C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21CB4"/>
    <w:multiLevelType w:val="hybridMultilevel"/>
    <w:tmpl w:val="DD84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40591"/>
    <w:multiLevelType w:val="hybridMultilevel"/>
    <w:tmpl w:val="9B6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62269">
    <w:abstractNumId w:val="9"/>
  </w:num>
  <w:num w:numId="2" w16cid:durableId="1346980812">
    <w:abstractNumId w:val="14"/>
  </w:num>
  <w:num w:numId="3" w16cid:durableId="1558584443">
    <w:abstractNumId w:val="7"/>
  </w:num>
  <w:num w:numId="4" w16cid:durableId="1157527369">
    <w:abstractNumId w:val="3"/>
  </w:num>
  <w:num w:numId="5" w16cid:durableId="1451819840">
    <w:abstractNumId w:val="18"/>
  </w:num>
  <w:num w:numId="6" w16cid:durableId="944926481">
    <w:abstractNumId w:val="15"/>
  </w:num>
  <w:num w:numId="7" w16cid:durableId="664361135">
    <w:abstractNumId w:val="12"/>
  </w:num>
  <w:num w:numId="8" w16cid:durableId="1718359801">
    <w:abstractNumId w:val="4"/>
  </w:num>
  <w:num w:numId="9" w16cid:durableId="585461340">
    <w:abstractNumId w:val="8"/>
  </w:num>
  <w:num w:numId="10" w16cid:durableId="1509632334">
    <w:abstractNumId w:val="17"/>
  </w:num>
  <w:num w:numId="11" w16cid:durableId="1288122006">
    <w:abstractNumId w:val="5"/>
  </w:num>
  <w:num w:numId="12" w16cid:durableId="1698697457">
    <w:abstractNumId w:val="11"/>
  </w:num>
  <w:num w:numId="13" w16cid:durableId="1844465205">
    <w:abstractNumId w:val="19"/>
  </w:num>
  <w:num w:numId="14" w16cid:durableId="1111781382">
    <w:abstractNumId w:val="2"/>
  </w:num>
  <w:num w:numId="15" w16cid:durableId="632445081">
    <w:abstractNumId w:val="10"/>
  </w:num>
  <w:num w:numId="16" w16cid:durableId="927425335">
    <w:abstractNumId w:val="1"/>
  </w:num>
  <w:num w:numId="17" w16cid:durableId="162207871">
    <w:abstractNumId w:val="16"/>
  </w:num>
  <w:num w:numId="18" w16cid:durableId="531041740">
    <w:abstractNumId w:val="0"/>
  </w:num>
  <w:num w:numId="19" w16cid:durableId="1626427342">
    <w:abstractNumId w:val="13"/>
  </w:num>
  <w:num w:numId="20" w16cid:durableId="1619949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B9"/>
    <w:rsid w:val="00000475"/>
    <w:rsid w:val="00010BEE"/>
    <w:rsid w:val="00042813"/>
    <w:rsid w:val="00065D22"/>
    <w:rsid w:val="00075CBA"/>
    <w:rsid w:val="0007679E"/>
    <w:rsid w:val="0008327B"/>
    <w:rsid w:val="000A34F0"/>
    <w:rsid w:val="000A42B2"/>
    <w:rsid w:val="000C1A16"/>
    <w:rsid w:val="000E1B26"/>
    <w:rsid w:val="000F4033"/>
    <w:rsid w:val="00145474"/>
    <w:rsid w:val="00147871"/>
    <w:rsid w:val="0014788E"/>
    <w:rsid w:val="00153119"/>
    <w:rsid w:val="00173DA8"/>
    <w:rsid w:val="001762FD"/>
    <w:rsid w:val="001971A0"/>
    <w:rsid w:val="001C5F99"/>
    <w:rsid w:val="001D2C81"/>
    <w:rsid w:val="001D3496"/>
    <w:rsid w:val="002055ED"/>
    <w:rsid w:val="00211BC2"/>
    <w:rsid w:val="002223C0"/>
    <w:rsid w:val="0027042A"/>
    <w:rsid w:val="00293A9B"/>
    <w:rsid w:val="00294C7A"/>
    <w:rsid w:val="002B77CE"/>
    <w:rsid w:val="002D22D4"/>
    <w:rsid w:val="002F2F84"/>
    <w:rsid w:val="002F67B5"/>
    <w:rsid w:val="00333BCC"/>
    <w:rsid w:val="00340996"/>
    <w:rsid w:val="00366270"/>
    <w:rsid w:val="0038405B"/>
    <w:rsid w:val="003A6E69"/>
    <w:rsid w:val="003B30CA"/>
    <w:rsid w:val="003B67E7"/>
    <w:rsid w:val="003C42B3"/>
    <w:rsid w:val="003C4625"/>
    <w:rsid w:val="003C5BFA"/>
    <w:rsid w:val="00400151"/>
    <w:rsid w:val="00407BB1"/>
    <w:rsid w:val="004615FC"/>
    <w:rsid w:val="00475202"/>
    <w:rsid w:val="00476862"/>
    <w:rsid w:val="004B3E2C"/>
    <w:rsid w:val="004D6780"/>
    <w:rsid w:val="004F306E"/>
    <w:rsid w:val="005038F0"/>
    <w:rsid w:val="00542417"/>
    <w:rsid w:val="00557E49"/>
    <w:rsid w:val="00570E96"/>
    <w:rsid w:val="005811D5"/>
    <w:rsid w:val="00583170"/>
    <w:rsid w:val="005B09B5"/>
    <w:rsid w:val="005D6D8F"/>
    <w:rsid w:val="005E47A2"/>
    <w:rsid w:val="005E6185"/>
    <w:rsid w:val="005E694C"/>
    <w:rsid w:val="005F1356"/>
    <w:rsid w:val="005F3D40"/>
    <w:rsid w:val="00636755"/>
    <w:rsid w:val="006452FD"/>
    <w:rsid w:val="0064690E"/>
    <w:rsid w:val="00690ABC"/>
    <w:rsid w:val="006B2919"/>
    <w:rsid w:val="006B6DEB"/>
    <w:rsid w:val="006C57E6"/>
    <w:rsid w:val="006D2732"/>
    <w:rsid w:val="006E3FF6"/>
    <w:rsid w:val="006E55BE"/>
    <w:rsid w:val="006F18A4"/>
    <w:rsid w:val="006F5DDB"/>
    <w:rsid w:val="006F5F2A"/>
    <w:rsid w:val="007159C7"/>
    <w:rsid w:val="00725D8F"/>
    <w:rsid w:val="007810E9"/>
    <w:rsid w:val="00783BA2"/>
    <w:rsid w:val="007916F2"/>
    <w:rsid w:val="007E2D90"/>
    <w:rsid w:val="00817A12"/>
    <w:rsid w:val="00822E8F"/>
    <w:rsid w:val="00823F03"/>
    <w:rsid w:val="008512B4"/>
    <w:rsid w:val="00867653"/>
    <w:rsid w:val="0087425A"/>
    <w:rsid w:val="00881DC1"/>
    <w:rsid w:val="0088203A"/>
    <w:rsid w:val="0089019E"/>
    <w:rsid w:val="008B3FB9"/>
    <w:rsid w:val="008D0F15"/>
    <w:rsid w:val="0091775C"/>
    <w:rsid w:val="00931DC5"/>
    <w:rsid w:val="00952B1E"/>
    <w:rsid w:val="009701B5"/>
    <w:rsid w:val="00984399"/>
    <w:rsid w:val="00993903"/>
    <w:rsid w:val="00994F2B"/>
    <w:rsid w:val="009A4C58"/>
    <w:rsid w:val="009A4F4B"/>
    <w:rsid w:val="009A6D87"/>
    <w:rsid w:val="009A6EA0"/>
    <w:rsid w:val="009B0282"/>
    <w:rsid w:val="009D1F5E"/>
    <w:rsid w:val="009D7486"/>
    <w:rsid w:val="009F2401"/>
    <w:rsid w:val="00A00CFF"/>
    <w:rsid w:val="00A04A02"/>
    <w:rsid w:val="00A106B3"/>
    <w:rsid w:val="00A86B94"/>
    <w:rsid w:val="00AF3BCB"/>
    <w:rsid w:val="00B1402A"/>
    <w:rsid w:val="00B23195"/>
    <w:rsid w:val="00B27203"/>
    <w:rsid w:val="00B77099"/>
    <w:rsid w:val="00BA7B2C"/>
    <w:rsid w:val="00BB184F"/>
    <w:rsid w:val="00BC3EC7"/>
    <w:rsid w:val="00BE220B"/>
    <w:rsid w:val="00C0478A"/>
    <w:rsid w:val="00C071C8"/>
    <w:rsid w:val="00C30762"/>
    <w:rsid w:val="00C82592"/>
    <w:rsid w:val="00C91234"/>
    <w:rsid w:val="00C940CE"/>
    <w:rsid w:val="00CA63FB"/>
    <w:rsid w:val="00CD6F6F"/>
    <w:rsid w:val="00D01B53"/>
    <w:rsid w:val="00D07E3F"/>
    <w:rsid w:val="00D33C40"/>
    <w:rsid w:val="00D34163"/>
    <w:rsid w:val="00D46F33"/>
    <w:rsid w:val="00D53E87"/>
    <w:rsid w:val="00D8493B"/>
    <w:rsid w:val="00D97735"/>
    <w:rsid w:val="00DC6A5F"/>
    <w:rsid w:val="00DD5FF8"/>
    <w:rsid w:val="00E24FA4"/>
    <w:rsid w:val="00E33263"/>
    <w:rsid w:val="00E67B04"/>
    <w:rsid w:val="00E825B0"/>
    <w:rsid w:val="00E82693"/>
    <w:rsid w:val="00E876C4"/>
    <w:rsid w:val="00EC3CB8"/>
    <w:rsid w:val="00F05BA9"/>
    <w:rsid w:val="00F1072D"/>
    <w:rsid w:val="00F14EED"/>
    <w:rsid w:val="00F162CE"/>
    <w:rsid w:val="00F21291"/>
    <w:rsid w:val="00F72F9A"/>
    <w:rsid w:val="00F80767"/>
    <w:rsid w:val="00F86294"/>
    <w:rsid w:val="00FB1403"/>
    <w:rsid w:val="00FE0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C800"/>
  <w15:chartTrackingRefBased/>
  <w15:docId w15:val="{4976C66B-39AB-477A-8C38-3F9E4F3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019E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901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F5DDB"/>
    <w:rPr>
      <w:color w:val="0000FF"/>
      <w:u w:val="single"/>
    </w:rPr>
  </w:style>
  <w:style w:type="paragraph" w:styleId="NoSpacing">
    <w:name w:val="No Spacing"/>
    <w:uiPriority w:val="1"/>
    <w:qFormat/>
    <w:rsid w:val="006F5DDB"/>
    <w:pPr>
      <w:spacing w:after="0" w:line="240" w:lineRule="auto"/>
    </w:pPr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B"/>
    <w:rPr>
      <w:rFonts w:ascii="Segoe UI" w:eastAsia="Calibri" w:hAnsi="Segoe UI" w:cs="Segoe UI"/>
      <w:sz w:val="18"/>
      <w:szCs w:val="18"/>
      <w:lang w:val="en-IN"/>
    </w:rPr>
  </w:style>
  <w:style w:type="paragraph" w:styleId="NormalWeb">
    <w:name w:val="Normal (Web)"/>
    <w:basedOn w:val="Normal"/>
    <w:uiPriority w:val="99"/>
    <w:unhideWhenUsed/>
    <w:rsid w:val="0008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Yengkokpam Ranjana</cp:lastModifiedBy>
  <cp:revision>8</cp:revision>
  <cp:lastPrinted>2022-06-02T05:13:00Z</cp:lastPrinted>
  <dcterms:created xsi:type="dcterms:W3CDTF">2022-07-28T09:15:00Z</dcterms:created>
  <dcterms:modified xsi:type="dcterms:W3CDTF">2022-07-28T11:28:00Z</dcterms:modified>
</cp:coreProperties>
</file>