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391EB" w14:textId="76BABAA3" w:rsidR="00690ABC" w:rsidRDefault="000A34F0" w:rsidP="00340996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en-IN"/>
        </w:rPr>
      </w:pPr>
      <w:r w:rsidRPr="000A34F0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en-IN"/>
        </w:rPr>
        <w:t xml:space="preserve">WEEKLY REPORT FROM </w:t>
      </w:r>
      <w:r w:rsidR="00677383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en-IN"/>
        </w:rPr>
        <w:t>2</w:t>
      </w:r>
      <w:r w:rsidR="00677383" w:rsidRPr="00677383">
        <w:rPr>
          <w:rFonts w:ascii="Times New Roman" w:eastAsiaTheme="minorEastAsia" w:hAnsi="Times New Roman" w:cs="Times New Roman"/>
          <w:b/>
          <w:sz w:val="28"/>
          <w:szCs w:val="28"/>
          <w:u w:val="single"/>
          <w:vertAlign w:val="superscript"/>
          <w:lang w:eastAsia="en-IN"/>
        </w:rPr>
        <w:t>nd</w:t>
      </w:r>
      <w:r w:rsidR="00677383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en-IN"/>
        </w:rPr>
        <w:t xml:space="preserve"> September to 8</w:t>
      </w:r>
      <w:r w:rsidR="00677383" w:rsidRPr="00677383">
        <w:rPr>
          <w:rFonts w:ascii="Times New Roman" w:eastAsiaTheme="minorEastAsia" w:hAnsi="Times New Roman" w:cs="Times New Roman"/>
          <w:b/>
          <w:sz w:val="28"/>
          <w:szCs w:val="28"/>
          <w:u w:val="single"/>
          <w:vertAlign w:val="superscript"/>
          <w:lang w:eastAsia="en-IN"/>
        </w:rPr>
        <w:t>th</w:t>
      </w:r>
      <w:r w:rsidR="00677383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en-IN"/>
        </w:rPr>
        <w:t xml:space="preserve"> September</w:t>
      </w:r>
      <w:r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en-IN"/>
        </w:rPr>
        <w:t>, 2022</w:t>
      </w:r>
    </w:p>
    <w:p w14:paraId="7DD7133A" w14:textId="56D9F6EC" w:rsidR="00C91234" w:rsidRDefault="00C91234" w:rsidP="00340996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en-IN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en-IN"/>
        </w:rPr>
        <w:t>CAU, Imphal</w:t>
      </w:r>
    </w:p>
    <w:p w14:paraId="02E28CD0" w14:textId="77777777" w:rsidR="00FC128D" w:rsidRDefault="00FC128D" w:rsidP="00340996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en-IN"/>
        </w:rPr>
      </w:pPr>
    </w:p>
    <w:p w14:paraId="6030E18C" w14:textId="77777777" w:rsidR="001C6A0C" w:rsidRDefault="001C6A0C" w:rsidP="001C6A0C">
      <w:pPr>
        <w:pStyle w:val="ListParagraph"/>
        <w:numPr>
          <w:ilvl w:val="0"/>
          <w:numId w:val="24"/>
        </w:numPr>
        <w:spacing w:after="200" w:line="360" w:lineRule="auto"/>
        <w:ind w:left="284" w:firstLine="0"/>
        <w:jc w:val="both"/>
        <w:rPr>
          <w:rFonts w:ascii="Times New Roman" w:eastAsiaTheme="minorEastAsia" w:hAnsi="Times New Roman" w:cs="Times New Roman"/>
          <w:color w:val="222222"/>
          <w:sz w:val="23"/>
          <w:szCs w:val="23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3"/>
          <w:szCs w:val="23"/>
        </w:rPr>
        <w:t xml:space="preserve">A two-day workshop on </w:t>
      </w:r>
      <w:r>
        <w:rPr>
          <w:rFonts w:ascii="Times New Roman" w:hAnsi="Times New Roman" w:cs="Times New Roman"/>
          <w:b/>
          <w:bCs/>
          <w:sz w:val="23"/>
          <w:szCs w:val="23"/>
        </w:rPr>
        <w:t>“ROLE OF PERSONALITY IN ENTREPRENEURSHIP”</w:t>
      </w:r>
      <w:r>
        <w:rPr>
          <w:rFonts w:ascii="Times New Roman" w:hAnsi="Times New Roman" w:cs="Times New Roman"/>
          <w:sz w:val="23"/>
          <w:szCs w:val="23"/>
        </w:rPr>
        <w:t xml:space="preserve"> has been conducted at College of Fisheries, CAU (I) during 7 – 8 September 2022. The resource person of the workshop, </w:t>
      </w:r>
      <w:proofErr w:type="spellStart"/>
      <w:r>
        <w:rPr>
          <w:rFonts w:ascii="Times New Roman" w:hAnsi="Times New Roman" w:cs="Times New Roman"/>
          <w:b/>
          <w:bCs/>
          <w:sz w:val="23"/>
          <w:szCs w:val="23"/>
        </w:rPr>
        <w:t>Dr.</w:t>
      </w:r>
      <w:proofErr w:type="spellEnd"/>
      <w:r>
        <w:rPr>
          <w:rFonts w:ascii="Times New Roman" w:hAnsi="Times New Roman" w:cs="Times New Roman"/>
          <w:b/>
          <w:bCs/>
          <w:sz w:val="23"/>
          <w:szCs w:val="23"/>
        </w:rPr>
        <w:t xml:space="preserve"> E. V. Divakara Sastry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Ex-Professor, Department of Genetics and Plant Breeding, College of Agriculture, CAU (I) Imphal, Manipur delivered a total of four (4) lectures. 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>A total of 67 &amp; 57 UG 3</w:t>
      </w:r>
      <w:r>
        <w:rPr>
          <w:rFonts w:ascii="Times New Roman" w:hAnsi="Times New Roman" w:cs="Times New Roman"/>
          <w:color w:val="000000" w:themeColor="text1"/>
          <w:sz w:val="23"/>
          <w:szCs w:val="23"/>
          <w:vertAlign w:val="superscript"/>
        </w:rPr>
        <w:t>rd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and 4</w:t>
      </w:r>
      <w:r>
        <w:rPr>
          <w:rFonts w:ascii="Times New Roman" w:hAnsi="Times New Roman" w:cs="Times New Roman"/>
          <w:color w:val="000000" w:themeColor="text1"/>
          <w:sz w:val="23"/>
          <w:szCs w:val="23"/>
          <w:vertAlign w:val="superscript"/>
        </w:rPr>
        <w:t>th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year students of the college participated in the workshop on 1</w:t>
      </w:r>
      <w:r>
        <w:rPr>
          <w:rFonts w:ascii="Times New Roman" w:hAnsi="Times New Roman" w:cs="Times New Roman"/>
          <w:color w:val="000000" w:themeColor="text1"/>
          <w:sz w:val="23"/>
          <w:szCs w:val="23"/>
          <w:vertAlign w:val="superscript"/>
        </w:rPr>
        <w:t>st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and 2</w:t>
      </w:r>
      <w:r>
        <w:rPr>
          <w:rFonts w:ascii="Times New Roman" w:hAnsi="Times New Roman" w:cs="Times New Roman"/>
          <w:color w:val="000000" w:themeColor="text1"/>
          <w:sz w:val="23"/>
          <w:szCs w:val="23"/>
          <w:vertAlign w:val="superscript"/>
        </w:rPr>
        <w:t>nd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day of the program respectively.</w:t>
      </w:r>
    </w:p>
    <w:p w14:paraId="4E49919F" w14:textId="56FC738E" w:rsidR="001C6A0C" w:rsidRDefault="001C6A0C" w:rsidP="001C6A0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3"/>
          <w:szCs w:val="23"/>
          <w:u w:val="single"/>
          <w:shd w:val="clear" w:color="auto" w:fill="FFFFFF"/>
        </w:rPr>
      </w:pPr>
    </w:p>
    <w:tbl>
      <w:tblPr>
        <w:tblStyle w:val="TableGrid"/>
        <w:tblpPr w:leftFromText="180" w:rightFromText="180" w:vertAnchor="text" w:horzAnchor="margin" w:tblpXSpec="right" w:tblpY="198"/>
        <w:tblW w:w="4804" w:type="pct"/>
        <w:tblLook w:val="04A0" w:firstRow="1" w:lastRow="0" w:firstColumn="1" w:lastColumn="0" w:noHBand="0" w:noVBand="1"/>
      </w:tblPr>
      <w:tblGrid>
        <w:gridCol w:w="504"/>
        <w:gridCol w:w="2013"/>
        <w:gridCol w:w="881"/>
        <w:gridCol w:w="1124"/>
        <w:gridCol w:w="436"/>
        <w:gridCol w:w="436"/>
        <w:gridCol w:w="339"/>
        <w:gridCol w:w="412"/>
        <w:gridCol w:w="339"/>
        <w:gridCol w:w="412"/>
        <w:gridCol w:w="339"/>
        <w:gridCol w:w="412"/>
        <w:gridCol w:w="1022"/>
      </w:tblGrid>
      <w:tr w:rsidR="001C6A0C" w14:paraId="636FAF86" w14:textId="77777777" w:rsidTr="001C6A0C">
        <w:trPr>
          <w:trHeight w:val="258"/>
        </w:trPr>
        <w:tc>
          <w:tcPr>
            <w:tcW w:w="5000" w:type="pct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6471D3" w14:textId="77777777" w:rsidR="001C6A0C" w:rsidRDefault="001C6A0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SOCIAL SAFEGUARDs/Gender Equity Chart</w:t>
            </w:r>
          </w:p>
        </w:tc>
      </w:tr>
      <w:tr w:rsidR="001C6A0C" w14:paraId="3882721E" w14:textId="77777777" w:rsidTr="001C6A0C">
        <w:trPr>
          <w:trHeight w:val="502"/>
        </w:trPr>
        <w:tc>
          <w:tcPr>
            <w:tcW w:w="2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AD9BE5" w14:textId="77777777" w:rsidR="001C6A0C" w:rsidRDefault="001C6A0C">
            <w:pPr>
              <w:ind w:left="-12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SL No</w:t>
            </w:r>
          </w:p>
        </w:tc>
        <w:tc>
          <w:tcPr>
            <w:tcW w:w="132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426F76" w14:textId="77777777" w:rsidR="001C6A0C" w:rsidRDefault="001C6A0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Activities </w:t>
            </w:r>
          </w:p>
        </w:tc>
        <w:tc>
          <w:tcPr>
            <w:tcW w:w="5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BB08D1" w14:textId="77777777" w:rsidR="001C6A0C" w:rsidRDefault="001C6A0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Target</w:t>
            </w:r>
          </w:p>
        </w:tc>
        <w:tc>
          <w:tcPr>
            <w:tcW w:w="5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4DF2A5" w14:textId="77777777" w:rsidR="001C6A0C" w:rsidRDefault="001C6A0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Achieved</w:t>
            </w:r>
          </w:p>
        </w:tc>
        <w:tc>
          <w:tcPr>
            <w:tcW w:w="477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62910A" w14:textId="77777777" w:rsidR="001C6A0C" w:rsidRDefault="001C6A0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ST</w:t>
            </w:r>
          </w:p>
        </w:tc>
        <w:tc>
          <w:tcPr>
            <w:tcW w:w="41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62F217" w14:textId="77777777" w:rsidR="001C6A0C" w:rsidRDefault="001C6A0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SC</w:t>
            </w:r>
          </w:p>
        </w:tc>
        <w:tc>
          <w:tcPr>
            <w:tcW w:w="46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EE44CE" w14:textId="77777777" w:rsidR="001C6A0C" w:rsidRDefault="001C6A0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OBC</w:t>
            </w:r>
          </w:p>
        </w:tc>
        <w:tc>
          <w:tcPr>
            <w:tcW w:w="41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D2749F" w14:textId="77777777" w:rsidR="001C6A0C" w:rsidRDefault="001C6A0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GEN</w:t>
            </w:r>
          </w:p>
        </w:tc>
        <w:tc>
          <w:tcPr>
            <w:tcW w:w="5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D0ACD0" w14:textId="77777777" w:rsidR="001C6A0C" w:rsidRDefault="001C6A0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TOTAL</w:t>
            </w:r>
          </w:p>
        </w:tc>
      </w:tr>
      <w:tr w:rsidR="001C6A0C" w14:paraId="3C91D00D" w14:textId="77777777" w:rsidTr="001C6A0C">
        <w:trPr>
          <w:trHeight w:val="502"/>
        </w:trPr>
        <w:tc>
          <w:tcPr>
            <w:tcW w:w="5000" w:type="pct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60B878" w14:textId="77777777" w:rsidR="001C6A0C" w:rsidRDefault="001C6A0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A. Capacity Building for Students</w:t>
            </w:r>
          </w:p>
        </w:tc>
      </w:tr>
      <w:tr w:rsidR="001C6A0C" w14:paraId="29F56133" w14:textId="77777777" w:rsidTr="001C6A0C">
        <w:trPr>
          <w:trHeight w:val="400"/>
        </w:trPr>
        <w:tc>
          <w:tcPr>
            <w:tcW w:w="268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E75153" w14:textId="77777777" w:rsidR="001C6A0C" w:rsidRDefault="001C6A0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01.</w:t>
            </w:r>
          </w:p>
          <w:p w14:paraId="0527A563" w14:textId="77777777" w:rsidR="001C6A0C" w:rsidRDefault="001C6A0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60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007E56" w14:textId="77777777" w:rsidR="001C6A0C" w:rsidRDefault="001C6A0C">
            <w:pPr>
              <w:rPr>
                <w:rFonts w:ascii="Times New Roman" w:hAnsi="Times New Roman" w:cs="Times New Roman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color w:val="222222"/>
                <w:shd w:val="clear" w:color="auto" w:fill="FFFFFF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day of </w:t>
            </w:r>
            <w:proofErr w:type="gramStart"/>
            <w:r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the  workshop</w:t>
            </w:r>
            <w:proofErr w:type="gramEnd"/>
            <w:r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on </w:t>
            </w:r>
            <w:r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</w:rPr>
              <w:t>“Role of personality in Entrepreneurship”</w:t>
            </w:r>
            <w:r>
              <w:rPr>
                <w:rFonts w:ascii="Times New Roman" w:hAnsi="Times New Roman" w:cs="Times New Roman"/>
                <w:b/>
                <w:color w:val="222222"/>
                <w:shd w:val="clear" w:color="auto" w:fill="FFFFFF"/>
              </w:rPr>
              <w:t xml:space="preserve">  (07/09/2022)</w:t>
            </w:r>
            <w:r>
              <w:rPr>
                <w:rFonts w:ascii="Times New Roman" w:hAnsi="Times New Roman" w:cs="Times New Roman"/>
                <w:b/>
                <w:color w:val="222222"/>
                <w:sz w:val="2"/>
                <w:szCs w:val="2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222222"/>
                <w:sz w:val="2"/>
                <w:szCs w:val="2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222222"/>
                <w:sz w:val="2"/>
                <w:szCs w:val="2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222222"/>
                <w:sz w:val="2"/>
                <w:szCs w:val="2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222222"/>
                <w:sz w:val="2"/>
                <w:szCs w:val="2"/>
                <w:shd w:val="clear" w:color="auto" w:fill="FFFFFF"/>
              </w:rPr>
              <w:br/>
            </w:r>
          </w:p>
        </w:tc>
        <w:tc>
          <w:tcPr>
            <w:tcW w:w="580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FB8BFF" w14:textId="77777777" w:rsidR="001C6A0C" w:rsidRDefault="001C6A0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B.F.Sc</w:t>
            </w:r>
            <w:proofErr w:type="spellEnd"/>
            <w:r>
              <w:rPr>
                <w:rFonts w:ascii="Times New Roman" w:hAnsi="Times New Roman" w:cs="Times New Roman"/>
              </w:rPr>
              <w:t>. 3</w:t>
            </w:r>
            <w:proofErr w:type="gramStart"/>
            <w:r>
              <w:rPr>
                <w:rFonts w:ascii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</w:rPr>
              <w:t xml:space="preserve">  &amp;</w:t>
            </w:r>
            <w:proofErr w:type="gramEnd"/>
            <w:r>
              <w:rPr>
                <w:rFonts w:ascii="Times New Roman" w:hAnsi="Times New Roman" w:cs="Times New Roman"/>
              </w:rPr>
              <w:t xml:space="preserve"> 4</w:t>
            </w:r>
            <w:r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year student of the college</w:t>
            </w:r>
          </w:p>
        </w:tc>
        <w:tc>
          <w:tcPr>
            <w:tcW w:w="592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369EEA" w14:textId="77777777" w:rsidR="001C6A0C" w:rsidRDefault="001C6A0C">
            <w:pPr>
              <w:rPr>
                <w:rFonts w:ascii="Times New Roman" w:hAnsi="Times New Roman" w:cs="Times New Roman"/>
              </w:rPr>
            </w:pPr>
          </w:p>
          <w:p w14:paraId="697B326C" w14:textId="77777777" w:rsidR="001C6A0C" w:rsidRDefault="001C6A0C">
            <w:pPr>
              <w:rPr>
                <w:rFonts w:ascii="Times New Roman" w:hAnsi="Times New Roman" w:cs="Times New Roman"/>
              </w:rPr>
            </w:pPr>
          </w:p>
          <w:p w14:paraId="364A5B03" w14:textId="77777777" w:rsidR="001C6A0C" w:rsidRDefault="001C6A0C">
            <w:pPr>
              <w:rPr>
                <w:rFonts w:ascii="Times New Roman" w:hAnsi="Times New Roman" w:cs="Times New Roman"/>
              </w:rPr>
            </w:pPr>
          </w:p>
          <w:p w14:paraId="5D924CA4" w14:textId="77777777" w:rsidR="001C6A0C" w:rsidRDefault="001C6A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2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932584" w14:textId="77777777" w:rsidR="001C6A0C" w:rsidRDefault="001C6A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2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130F0C" w14:textId="77777777" w:rsidR="001C6A0C" w:rsidRDefault="001C6A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350DE2" w14:textId="77777777" w:rsidR="001C6A0C" w:rsidRDefault="001C6A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2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627EBA" w14:textId="77777777" w:rsidR="001C6A0C" w:rsidRDefault="001C6A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A4876E" w14:textId="77777777" w:rsidR="001C6A0C" w:rsidRDefault="001C6A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2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EC42FB" w14:textId="77777777" w:rsidR="001C6A0C" w:rsidRDefault="001C6A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D25D9D" w14:textId="77777777" w:rsidR="001C6A0C" w:rsidRDefault="001C6A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2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5E4659" w14:textId="77777777" w:rsidR="001C6A0C" w:rsidRDefault="001C6A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542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BD96FB" w14:textId="77777777" w:rsidR="001C6A0C" w:rsidRDefault="001C6A0C">
            <w:pPr>
              <w:rPr>
                <w:rFonts w:ascii="Times New Roman" w:hAnsi="Times New Roman" w:cs="Times New Roman"/>
              </w:rPr>
            </w:pPr>
          </w:p>
          <w:p w14:paraId="2555DC13" w14:textId="77777777" w:rsidR="001C6A0C" w:rsidRDefault="001C6A0C">
            <w:pPr>
              <w:rPr>
                <w:rFonts w:ascii="Times New Roman" w:hAnsi="Times New Roman" w:cs="Times New Roman"/>
              </w:rPr>
            </w:pPr>
          </w:p>
          <w:p w14:paraId="69E883EA" w14:textId="77777777" w:rsidR="001C6A0C" w:rsidRDefault="001C6A0C">
            <w:pPr>
              <w:rPr>
                <w:rFonts w:ascii="Times New Roman" w:hAnsi="Times New Roman" w:cs="Times New Roman"/>
              </w:rPr>
            </w:pPr>
          </w:p>
          <w:p w14:paraId="18199EFF" w14:textId="77777777" w:rsidR="001C6A0C" w:rsidRDefault="001C6A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</w:tr>
      <w:tr w:rsidR="001C6A0C" w14:paraId="0EAF1EB5" w14:textId="77777777" w:rsidTr="001C6A0C">
        <w:trPr>
          <w:trHeight w:val="174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9E9CB8" w14:textId="77777777" w:rsidR="001C6A0C" w:rsidRDefault="001C6A0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EF2BB6" w14:textId="77777777" w:rsidR="001C6A0C" w:rsidRDefault="001C6A0C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6CE266" w14:textId="77777777" w:rsidR="001C6A0C" w:rsidRDefault="001C6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363181" w14:textId="77777777" w:rsidR="001C6A0C" w:rsidRDefault="001C6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160286" w14:textId="77777777" w:rsidR="001C6A0C" w:rsidRDefault="001C6A0C">
            <w:pPr>
              <w:rPr>
                <w:rFonts w:ascii="Times New Roman" w:hAnsi="Times New Roman" w:cs="Times New Roman"/>
              </w:rPr>
            </w:pPr>
          </w:p>
          <w:p w14:paraId="6F6B8E4B" w14:textId="77777777" w:rsidR="001C6A0C" w:rsidRDefault="001C6A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3EB541" w14:textId="77777777" w:rsidR="001C6A0C" w:rsidRDefault="001C6A0C">
            <w:pPr>
              <w:rPr>
                <w:rFonts w:ascii="Times New Roman" w:hAnsi="Times New Roman" w:cs="Times New Roman"/>
              </w:rPr>
            </w:pPr>
          </w:p>
          <w:p w14:paraId="5CBC4891" w14:textId="77777777" w:rsidR="001C6A0C" w:rsidRDefault="001C6A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38C73B" w14:textId="77777777" w:rsidR="001C6A0C" w:rsidRDefault="001C6A0C">
            <w:pPr>
              <w:rPr>
                <w:rFonts w:ascii="Times New Roman" w:hAnsi="Times New Roman" w:cs="Times New Roman"/>
              </w:rPr>
            </w:pPr>
          </w:p>
          <w:p w14:paraId="233FF322" w14:textId="77777777" w:rsidR="001C6A0C" w:rsidRDefault="001C6A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5F2AE1" w14:textId="77777777" w:rsidR="001C6A0C" w:rsidRDefault="001C6A0C">
            <w:pPr>
              <w:rPr>
                <w:rFonts w:ascii="Times New Roman" w:hAnsi="Times New Roman" w:cs="Times New Roman"/>
              </w:rPr>
            </w:pPr>
          </w:p>
          <w:p w14:paraId="48FCD72C" w14:textId="77777777" w:rsidR="001C6A0C" w:rsidRDefault="001C6A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D7A03B" w14:textId="77777777" w:rsidR="001C6A0C" w:rsidRDefault="001C6A0C">
            <w:pPr>
              <w:rPr>
                <w:rFonts w:ascii="Times New Roman" w:hAnsi="Times New Roman" w:cs="Times New Roman"/>
              </w:rPr>
            </w:pPr>
          </w:p>
          <w:p w14:paraId="392ACAD4" w14:textId="77777777" w:rsidR="001C6A0C" w:rsidRDefault="001C6A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B40739" w14:textId="77777777" w:rsidR="001C6A0C" w:rsidRDefault="001C6A0C">
            <w:pPr>
              <w:rPr>
                <w:rFonts w:ascii="Times New Roman" w:hAnsi="Times New Roman" w:cs="Times New Roman"/>
              </w:rPr>
            </w:pPr>
          </w:p>
          <w:p w14:paraId="4A85F83D" w14:textId="77777777" w:rsidR="001C6A0C" w:rsidRDefault="001C6A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911088" w14:textId="77777777" w:rsidR="001C6A0C" w:rsidRDefault="001C6A0C">
            <w:pPr>
              <w:rPr>
                <w:rFonts w:ascii="Times New Roman" w:hAnsi="Times New Roman" w:cs="Times New Roman"/>
              </w:rPr>
            </w:pPr>
          </w:p>
          <w:p w14:paraId="2833F91D" w14:textId="77777777" w:rsidR="001C6A0C" w:rsidRDefault="001C6A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E8A0DA" w14:textId="77777777" w:rsidR="001C6A0C" w:rsidRDefault="001C6A0C">
            <w:pPr>
              <w:rPr>
                <w:rFonts w:ascii="Times New Roman" w:hAnsi="Times New Roman" w:cs="Times New Roman"/>
              </w:rPr>
            </w:pPr>
          </w:p>
          <w:p w14:paraId="336FCACD" w14:textId="77777777" w:rsidR="001C6A0C" w:rsidRDefault="001C6A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C3DAD6" w14:textId="77777777" w:rsidR="001C6A0C" w:rsidRDefault="001C6A0C">
            <w:pPr>
              <w:rPr>
                <w:rFonts w:ascii="Times New Roman" w:hAnsi="Times New Roman" w:cs="Times New Roman"/>
              </w:rPr>
            </w:pPr>
          </w:p>
        </w:tc>
      </w:tr>
      <w:tr w:rsidR="001C6A0C" w14:paraId="6A8FB195" w14:textId="77777777" w:rsidTr="001C6A0C">
        <w:trPr>
          <w:trHeight w:val="174"/>
        </w:trPr>
        <w:tc>
          <w:tcPr>
            <w:tcW w:w="2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39CCDC" w14:textId="77777777" w:rsidR="001C6A0C" w:rsidRDefault="001C6A0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02.</w:t>
            </w:r>
          </w:p>
        </w:tc>
        <w:tc>
          <w:tcPr>
            <w:tcW w:w="12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74FC3A" w14:textId="77777777" w:rsidR="001C6A0C" w:rsidRDefault="001C6A0C">
            <w:pPr>
              <w:rPr>
                <w:rFonts w:ascii="Times New Roman" w:hAnsi="Times New Roman" w:cs="Times New Roman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2</w:t>
            </w:r>
            <w:proofErr w:type="gramStart"/>
            <w:r>
              <w:rPr>
                <w:rFonts w:ascii="Times New Roman" w:hAnsi="Times New Roman" w:cs="Times New Roman"/>
                <w:color w:val="222222"/>
                <w:shd w:val="clear" w:color="auto" w:fill="FFFFFF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 day</w:t>
            </w:r>
            <w:proofErr w:type="gramEnd"/>
            <w:r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of the  workshop on </w:t>
            </w:r>
            <w:r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</w:rPr>
              <w:t>“Role of personality in Entrepreneurship”</w:t>
            </w:r>
            <w:r>
              <w:rPr>
                <w:rFonts w:ascii="Times New Roman" w:hAnsi="Times New Roman" w:cs="Times New Roman"/>
                <w:b/>
                <w:color w:val="222222"/>
                <w:shd w:val="clear" w:color="auto" w:fill="FFFFFF"/>
              </w:rPr>
              <w:t xml:space="preserve">    (08/09/2022)</w:t>
            </w:r>
            <w:r>
              <w:rPr>
                <w:rFonts w:ascii="Times New Roman" w:hAnsi="Times New Roman" w:cs="Times New Roman"/>
                <w:b/>
                <w:color w:val="222222"/>
                <w:sz w:val="2"/>
                <w:szCs w:val="2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222222"/>
                <w:sz w:val="2"/>
                <w:szCs w:val="2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222222"/>
                <w:sz w:val="2"/>
                <w:szCs w:val="2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222222"/>
                <w:sz w:val="2"/>
                <w:szCs w:val="2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222222"/>
                <w:sz w:val="2"/>
                <w:szCs w:val="2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222222"/>
                <w:sz w:val="2"/>
                <w:szCs w:val="2"/>
                <w:shd w:val="clear" w:color="auto" w:fill="FFFFFF"/>
              </w:rPr>
              <w:br/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FCEA8C" w14:textId="77777777" w:rsidR="001C6A0C" w:rsidRDefault="001C6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BF06E0" w14:textId="77777777" w:rsidR="001C6A0C" w:rsidRDefault="001C6A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2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77AFB1" w14:textId="77777777" w:rsidR="001C6A0C" w:rsidRDefault="001C6A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9BFDDB" w14:textId="77777777" w:rsidR="001C6A0C" w:rsidRDefault="001C6A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668B43" w14:textId="77777777" w:rsidR="001C6A0C" w:rsidRDefault="001C6A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F92E81" w14:textId="77777777" w:rsidR="001C6A0C" w:rsidRDefault="001C6A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79E84E" w14:textId="77777777" w:rsidR="001C6A0C" w:rsidRDefault="001C6A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D1AFDC" w14:textId="77777777" w:rsidR="001C6A0C" w:rsidRDefault="001C6A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545541" w14:textId="77777777" w:rsidR="001C6A0C" w:rsidRDefault="001C6A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575948" w14:textId="77777777" w:rsidR="001C6A0C" w:rsidRDefault="001C6A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09019C" w14:textId="77777777" w:rsidR="001C6A0C" w:rsidRDefault="001C6A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</w:tr>
    </w:tbl>
    <w:p w14:paraId="259CA155" w14:textId="7E6753D3" w:rsidR="001C6A0C" w:rsidRDefault="001C6A0C" w:rsidP="00AF00C3">
      <w:pPr>
        <w:spacing w:line="360" w:lineRule="auto"/>
        <w:ind w:left="-709" w:right="-330" w:firstLine="425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3"/>
          <w:szCs w:val="23"/>
        </w:rPr>
        <w:br/>
        <w:t xml:space="preserve">      </w:t>
      </w:r>
      <w:r>
        <w:rPr>
          <w:rFonts w:ascii="Times New Roman" w:hAnsi="Times New Roman" w:cs="Times New Roman"/>
          <w:noProof/>
          <w:sz w:val="23"/>
          <w:szCs w:val="23"/>
        </w:rPr>
        <w:t xml:space="preserve">     </w:t>
      </w:r>
      <w:r>
        <w:rPr>
          <w:noProof/>
        </w:rPr>
        <w:drawing>
          <wp:inline distT="0" distB="0" distL="0" distR="0" wp14:anchorId="7D0DAE6B" wp14:editId="7E93ABA8">
            <wp:extent cx="2843213" cy="18954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10" cy="189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0E9460C" wp14:editId="7D031D00">
            <wp:extent cx="2571750" cy="191232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858" cy="191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/>
        <w:t xml:space="preserve">            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Photo: Workshop on “ROLE OF PERSONALITY IN ENTREPRENEURSHIP</w:t>
      </w:r>
    </w:p>
    <w:p w14:paraId="0321678A" w14:textId="344DD817" w:rsidR="001C6A0C" w:rsidRDefault="001C6A0C" w:rsidP="001C6A0C">
      <w:pPr>
        <w:spacing w:after="0" w:line="360" w:lineRule="auto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en-IN"/>
        </w:rPr>
      </w:pPr>
    </w:p>
    <w:p w14:paraId="2967B297" w14:textId="0A3B023B" w:rsidR="00242E4B" w:rsidRDefault="00242E4B" w:rsidP="001C6A0C">
      <w:pPr>
        <w:spacing w:after="0" w:line="360" w:lineRule="auto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en-IN"/>
        </w:rPr>
      </w:pPr>
    </w:p>
    <w:p w14:paraId="14D14DD4" w14:textId="3CA380ED" w:rsidR="00242E4B" w:rsidRDefault="00242E4B" w:rsidP="001C6A0C">
      <w:pPr>
        <w:spacing w:after="0" w:line="360" w:lineRule="auto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en-IN"/>
        </w:rPr>
      </w:pPr>
    </w:p>
    <w:p w14:paraId="652AD63B" w14:textId="31ED3823" w:rsidR="00677383" w:rsidRPr="00BC3310" w:rsidRDefault="00677383" w:rsidP="00955EEB">
      <w:pPr>
        <w:pStyle w:val="ListParagraph"/>
        <w:numPr>
          <w:ilvl w:val="0"/>
          <w:numId w:val="23"/>
        </w:numPr>
        <w:ind w:left="142" w:firstLine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55EEB">
        <w:rPr>
          <w:rFonts w:ascii="Times New Roman" w:eastAsiaTheme="minorEastAsia" w:hAnsi="Times New Roman" w:cs="Times New Roman"/>
          <w:bCs/>
          <w:lang w:eastAsia="en-IN"/>
        </w:rPr>
        <w:lastRenderedPageBreak/>
        <w:t>Two language classes were conducted at College of Veterinary Sciences &amp; AH, Aizawl by IDP NAHEP Language instructor on 1</w:t>
      </w:r>
      <w:r w:rsidRPr="00955EEB">
        <w:rPr>
          <w:rFonts w:ascii="Times New Roman" w:eastAsiaTheme="minorEastAsia" w:hAnsi="Times New Roman" w:cs="Times New Roman"/>
          <w:bCs/>
          <w:vertAlign w:val="superscript"/>
          <w:lang w:eastAsia="en-IN"/>
        </w:rPr>
        <w:t>st</w:t>
      </w:r>
      <w:r w:rsidRPr="00955EEB">
        <w:rPr>
          <w:rFonts w:ascii="Times New Roman" w:eastAsiaTheme="minorEastAsia" w:hAnsi="Times New Roman" w:cs="Times New Roman"/>
          <w:bCs/>
          <w:lang w:eastAsia="en-IN"/>
        </w:rPr>
        <w:t xml:space="preserve"> and 2</w:t>
      </w:r>
      <w:r w:rsidRPr="00955EEB">
        <w:rPr>
          <w:rFonts w:ascii="Times New Roman" w:eastAsiaTheme="minorEastAsia" w:hAnsi="Times New Roman" w:cs="Times New Roman"/>
          <w:bCs/>
          <w:vertAlign w:val="superscript"/>
          <w:lang w:eastAsia="en-IN"/>
        </w:rPr>
        <w:t>nd</w:t>
      </w:r>
      <w:r w:rsidRPr="00955EEB">
        <w:rPr>
          <w:rFonts w:ascii="Times New Roman" w:eastAsiaTheme="minorEastAsia" w:hAnsi="Times New Roman" w:cs="Times New Roman"/>
          <w:bCs/>
          <w:lang w:eastAsia="en-IN"/>
        </w:rPr>
        <w:t xml:space="preserve"> September 2022. </w:t>
      </w:r>
      <w:r w:rsidRPr="00955EEB">
        <w:rPr>
          <w:rFonts w:ascii="Times New Roman" w:hAnsi="Times New Roman" w:cs="Times New Roman"/>
          <w:sz w:val="24"/>
          <w:szCs w:val="24"/>
        </w:rPr>
        <w:t xml:space="preserve">The class was focused on practical usage of the language software, </w:t>
      </w:r>
      <w:r w:rsidRPr="00955EEB">
        <w:rPr>
          <w:rFonts w:ascii="Times New Roman" w:hAnsi="Times New Roman" w:cs="Times New Roman"/>
          <w:bCs/>
          <w:sz w:val="24"/>
          <w:szCs w:val="24"/>
        </w:rPr>
        <w:t>Word and Phrasal Stress</w:t>
      </w:r>
      <w:r w:rsidRPr="00955EE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955EEB">
        <w:rPr>
          <w:rFonts w:ascii="Times New Roman" w:hAnsi="Times New Roman" w:cs="Times New Roman"/>
          <w:bCs/>
          <w:sz w:val="24"/>
          <w:szCs w:val="24"/>
        </w:rPr>
        <w:t>Speed Reading</w:t>
      </w:r>
      <w:r w:rsidRPr="00955EEB">
        <w:rPr>
          <w:rFonts w:ascii="Times New Roman" w:hAnsi="Times New Roman" w:cs="Times New Roman"/>
          <w:sz w:val="24"/>
          <w:szCs w:val="24"/>
        </w:rPr>
        <w:t>. The students practiced exercises on Stress and Rhythm.</w:t>
      </w:r>
    </w:p>
    <w:p w14:paraId="748F5786" w14:textId="116DDDB0" w:rsidR="00BC3310" w:rsidRDefault="00BC3310" w:rsidP="00BC3310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72ABF00" wp14:editId="69EFF55A">
            <wp:simplePos x="0" y="0"/>
            <wp:positionH relativeFrom="column">
              <wp:posOffset>0</wp:posOffset>
            </wp:positionH>
            <wp:positionV relativeFrom="paragraph">
              <wp:posOffset>52070</wp:posOffset>
            </wp:positionV>
            <wp:extent cx="2927985" cy="2194560"/>
            <wp:effectExtent l="0" t="0" r="5715" b="0"/>
            <wp:wrapNone/>
            <wp:docPr id="12" name="Picture 5" descr="C:\Users\Node 25\Documents\Lang class Pics\BVSc\4th BVSC\Group B\1.09.2022\IMG_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 descr="C:\Users\Node 25\Documents\Lang class Pics\BVSc\4th BVSC\Group B\1.09.2022\IMG_5459.jpg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48290A8" wp14:editId="4135C709">
            <wp:simplePos x="0" y="0"/>
            <wp:positionH relativeFrom="column">
              <wp:posOffset>3045460</wp:posOffset>
            </wp:positionH>
            <wp:positionV relativeFrom="paragraph">
              <wp:posOffset>52070</wp:posOffset>
            </wp:positionV>
            <wp:extent cx="2922905" cy="2186305"/>
            <wp:effectExtent l="0" t="0" r="0" b="4445"/>
            <wp:wrapNone/>
            <wp:docPr id="4" name="Picture 1" descr="C:\Users\Node 25\Documents\Lang class Pics\BVSc\4th BVSC\Group A\1.09.2022\IMG_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:\Users\Node 25\Documents\Lang class Pics\BVSc\4th BVSC\Group A\1.09.2022\IMG_5455.jpg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FCB5BE" w14:textId="5C4C7D7E" w:rsidR="00BC3310" w:rsidRDefault="00BC3310" w:rsidP="00BC3310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742CFA9" w14:textId="79254D46" w:rsidR="00BC3310" w:rsidRDefault="00BC3310" w:rsidP="00BC3310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7127031" w14:textId="0966C1B9" w:rsidR="00BC3310" w:rsidRDefault="00BC3310" w:rsidP="00BC3310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6229958" w14:textId="38619538" w:rsidR="00BC3310" w:rsidRDefault="00BC3310" w:rsidP="00BC3310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2A64D6E" w14:textId="10F51E66" w:rsidR="00BC3310" w:rsidRDefault="00BC3310" w:rsidP="00BC3310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69BF3B1" w14:textId="47E08F76" w:rsidR="00BC3310" w:rsidRDefault="00BC3310" w:rsidP="00BC3310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CEC8A9F" w14:textId="698EA6B0" w:rsidR="00BC3310" w:rsidRDefault="00BC3310" w:rsidP="00BC3310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09D9F3B" w14:textId="69BCFBB1" w:rsidR="00BC3310" w:rsidRPr="00BC3310" w:rsidRDefault="00BC3310" w:rsidP="00BC3310">
      <w:pPr>
        <w:jc w:val="center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BC3310">
        <w:rPr>
          <w:rFonts w:ascii="Times New Roman" w:eastAsiaTheme="minorEastAsia" w:hAnsi="Times New Roman" w:cs="Times New Roman"/>
          <w:sz w:val="24"/>
          <w:szCs w:val="24"/>
          <w:u w:val="single"/>
        </w:rPr>
        <w:t>Photo: Students attending language software</w:t>
      </w:r>
    </w:p>
    <w:p w14:paraId="43528AE6" w14:textId="77777777" w:rsidR="00BC3310" w:rsidRPr="00BC3310" w:rsidRDefault="00BC3310" w:rsidP="00BC3310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W w:w="9148" w:type="dxa"/>
        <w:tblInd w:w="93" w:type="dxa"/>
        <w:tblLook w:val="04A0" w:firstRow="1" w:lastRow="0" w:firstColumn="1" w:lastColumn="0" w:noHBand="0" w:noVBand="1"/>
      </w:tblPr>
      <w:tblGrid>
        <w:gridCol w:w="449"/>
        <w:gridCol w:w="1096"/>
        <w:gridCol w:w="1290"/>
        <w:gridCol w:w="1406"/>
        <w:gridCol w:w="424"/>
        <w:gridCol w:w="351"/>
        <w:gridCol w:w="424"/>
        <w:gridCol w:w="221"/>
        <w:gridCol w:w="222"/>
        <w:gridCol w:w="220"/>
        <w:gridCol w:w="326"/>
        <w:gridCol w:w="351"/>
        <w:gridCol w:w="424"/>
        <w:gridCol w:w="351"/>
        <w:gridCol w:w="452"/>
        <w:gridCol w:w="412"/>
        <w:gridCol w:w="987"/>
        <w:gridCol w:w="8"/>
      </w:tblGrid>
      <w:tr w:rsidR="00677383" w:rsidRPr="00B858C2" w14:paraId="4FEAB79E" w14:textId="77777777" w:rsidTr="00337172">
        <w:trPr>
          <w:trHeight w:val="309"/>
        </w:trPr>
        <w:tc>
          <w:tcPr>
            <w:tcW w:w="914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0CD24" w14:textId="77777777" w:rsidR="00677383" w:rsidRPr="00B858C2" w:rsidRDefault="00677383" w:rsidP="00337172">
            <w:pPr>
              <w:spacing w:after="0" w:line="240" w:lineRule="auto"/>
              <w:ind w:hanging="21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858C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SOCIAL SAFEGUARD</w:t>
            </w:r>
          </w:p>
        </w:tc>
      </w:tr>
      <w:tr w:rsidR="00677383" w:rsidRPr="00B858C2" w14:paraId="3FEB76D8" w14:textId="77777777" w:rsidTr="00337172">
        <w:trPr>
          <w:gridAfter w:val="1"/>
          <w:wAfter w:w="5" w:type="dxa"/>
          <w:trHeight w:val="309"/>
        </w:trPr>
        <w:tc>
          <w:tcPr>
            <w:tcW w:w="4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3048F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proofErr w:type="spellStart"/>
            <w:r w:rsidRPr="00B858C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Sl</w:t>
            </w:r>
            <w:proofErr w:type="spellEnd"/>
            <w:r w:rsidRPr="00B858C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 no</w:t>
            </w:r>
          </w:p>
        </w:tc>
        <w:tc>
          <w:tcPr>
            <w:tcW w:w="10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2CBD2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858C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Activities</w:t>
            </w:r>
          </w:p>
        </w:tc>
        <w:tc>
          <w:tcPr>
            <w:tcW w:w="12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22A74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858C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Target</w:t>
            </w:r>
          </w:p>
        </w:tc>
        <w:tc>
          <w:tcPr>
            <w:tcW w:w="14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38506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858C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Achieved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30BB3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858C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ST</w:t>
            </w:r>
          </w:p>
        </w:tc>
        <w:tc>
          <w:tcPr>
            <w:tcW w:w="8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4A7AD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858C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SC</w:t>
            </w:r>
          </w:p>
        </w:tc>
        <w:tc>
          <w:tcPr>
            <w:tcW w:w="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13C90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858C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GEN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D3A4E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858C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OBC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27B94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858C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Others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BD447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858C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TOTAL</w:t>
            </w:r>
          </w:p>
        </w:tc>
      </w:tr>
      <w:tr w:rsidR="00677383" w:rsidRPr="00B858C2" w14:paraId="221F21E8" w14:textId="77777777" w:rsidTr="00337172">
        <w:trPr>
          <w:gridAfter w:val="1"/>
          <w:wAfter w:w="7" w:type="dxa"/>
          <w:trHeight w:val="309"/>
        </w:trPr>
        <w:tc>
          <w:tcPr>
            <w:tcW w:w="4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B0825" w14:textId="77777777" w:rsidR="00677383" w:rsidRPr="00B858C2" w:rsidRDefault="00677383" w:rsidP="001D45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0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45ED0" w14:textId="77777777" w:rsidR="00677383" w:rsidRPr="00B858C2" w:rsidRDefault="00677383" w:rsidP="001D45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2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63691" w14:textId="77777777" w:rsidR="00677383" w:rsidRPr="00B858C2" w:rsidRDefault="00677383" w:rsidP="001D45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4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82CD3" w14:textId="77777777" w:rsidR="00677383" w:rsidRPr="00B858C2" w:rsidRDefault="00677383" w:rsidP="001D45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C4D75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858C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M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43AD2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858C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F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188C5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858C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M</w:t>
            </w:r>
          </w:p>
        </w:tc>
        <w:tc>
          <w:tcPr>
            <w:tcW w:w="4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8CF7F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858C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F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D247C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858C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M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D91BA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858C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F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C369A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858C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M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7AE53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858C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F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79413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858C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M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8624A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858C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F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F6C00" w14:textId="77777777" w:rsidR="00677383" w:rsidRPr="00B858C2" w:rsidRDefault="00677383" w:rsidP="001D45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</w:p>
        </w:tc>
      </w:tr>
      <w:tr w:rsidR="00677383" w:rsidRPr="00B858C2" w14:paraId="09B85A81" w14:textId="77777777" w:rsidTr="00337172">
        <w:trPr>
          <w:gridAfter w:val="1"/>
          <w:wAfter w:w="8" w:type="dxa"/>
          <w:trHeight w:val="48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FA9AD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D2970" w14:textId="77777777" w:rsidR="00677383" w:rsidRDefault="00677383" w:rsidP="001D45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Language Class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B947E" w14:textId="77777777" w:rsidR="00677383" w:rsidRDefault="00677383" w:rsidP="001D45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  <w:r w:rsidRPr="00446F8E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US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year BVSc &amp; A.H.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C6157" w14:textId="77777777" w:rsidR="00677383" w:rsidRDefault="00677383" w:rsidP="001D45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val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val="en-US"/>
              </w:rPr>
              <w:t>1</w:t>
            </w:r>
            <w:r w:rsidRPr="00B858C2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val="en-US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val="en-US"/>
              </w:rPr>
              <w:t>9</w:t>
            </w:r>
            <w:r w:rsidRPr="00B858C2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val="en-US"/>
              </w:rPr>
              <w:t>.22</w:t>
            </w:r>
            <w:r w:rsidRPr="00B858C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 w:rsidRPr="0063386A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:</w:t>
            </w:r>
            <w:proofErr w:type="gramEnd"/>
            <w:r w:rsidRPr="00B858C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Online Language Laboratory Software Training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F2FF4" w14:textId="77777777" w:rsidR="00677383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F8C51" w14:textId="77777777" w:rsidR="00677383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6CFC0" w14:textId="77777777" w:rsidR="00677383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4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CC7CE" w14:textId="77777777" w:rsidR="00677383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9CF26" w14:textId="77777777" w:rsidR="00677383" w:rsidRDefault="00677383" w:rsidP="001D45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CD02E" w14:textId="77777777" w:rsidR="00677383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B335A" w14:textId="77777777" w:rsidR="00677383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DD7D7" w14:textId="77777777" w:rsidR="00677383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E2C45" w14:textId="77777777" w:rsidR="00677383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532BF" w14:textId="77777777" w:rsidR="00677383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8C7DE" w14:textId="77777777" w:rsidR="00677383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6</w:t>
            </w:r>
          </w:p>
        </w:tc>
      </w:tr>
      <w:tr w:rsidR="00677383" w:rsidRPr="00B858C2" w14:paraId="19810A36" w14:textId="77777777" w:rsidTr="00337172">
        <w:trPr>
          <w:gridAfter w:val="1"/>
          <w:wAfter w:w="8" w:type="dxa"/>
          <w:trHeight w:val="48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4CBF4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0EEE3" w14:textId="77777777" w:rsidR="00677383" w:rsidRPr="00B858C2" w:rsidRDefault="00677383" w:rsidP="001D45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Language Class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94A7D" w14:textId="77777777" w:rsidR="00677383" w:rsidRPr="00B858C2" w:rsidRDefault="00677383" w:rsidP="001D45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  <w:r w:rsidRPr="00523027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US"/>
              </w:rPr>
              <w:t>st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year BVSc &amp; A.H. Group B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B8274" w14:textId="77777777" w:rsidR="00677383" w:rsidRPr="00B858C2" w:rsidRDefault="00677383" w:rsidP="001D45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val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val="en-US"/>
              </w:rPr>
              <w:t>2</w:t>
            </w:r>
            <w:r w:rsidRPr="00B858C2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val="en-US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val="en-US"/>
              </w:rPr>
              <w:t>9</w:t>
            </w:r>
            <w:r w:rsidRPr="00B858C2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val="en-US"/>
              </w:rPr>
              <w:t>.22</w:t>
            </w:r>
            <w:r w:rsidRPr="00B858C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 w:rsidRPr="0063386A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:</w:t>
            </w:r>
            <w:proofErr w:type="gramEnd"/>
            <w:r w:rsidRPr="00B858C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Online Language Laboratory Software Training 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860A0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FB4B6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4                                                                                         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49B1D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4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F57B7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4D974" w14:textId="77777777" w:rsidR="00677383" w:rsidRPr="00B858C2" w:rsidRDefault="00677383" w:rsidP="001D45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7060B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F91BD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6CCE9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FEAE6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  <w:r w:rsidRPr="00B858C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354BE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  <w:r w:rsidRPr="00B858C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6D909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5</w:t>
            </w:r>
          </w:p>
        </w:tc>
      </w:tr>
      <w:tr w:rsidR="00677383" w:rsidRPr="00B858C2" w14:paraId="4806BFE4" w14:textId="77777777" w:rsidTr="00A9358A">
        <w:trPr>
          <w:trHeight w:val="272"/>
        </w:trPr>
        <w:tc>
          <w:tcPr>
            <w:tcW w:w="414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1683A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B858C2">
              <w:rPr>
                <w:rFonts w:eastAsia="Times New Roman"/>
                <w:color w:val="000000"/>
                <w:lang w:val="en-US"/>
              </w:rPr>
              <w:t> </w:t>
            </w:r>
          </w:p>
        </w:tc>
        <w:tc>
          <w:tcPr>
            <w:tcW w:w="408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82BCC" w14:textId="77777777" w:rsidR="00677383" w:rsidRPr="00B858C2" w:rsidRDefault="00677383" w:rsidP="001D45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858C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Grand Total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509D2" w14:textId="77777777" w:rsidR="00677383" w:rsidRPr="00B858C2" w:rsidRDefault="00677383" w:rsidP="001D4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11</w:t>
            </w:r>
          </w:p>
        </w:tc>
      </w:tr>
    </w:tbl>
    <w:p w14:paraId="658223B5" w14:textId="77777777" w:rsidR="00677383" w:rsidRPr="00677383" w:rsidRDefault="00677383" w:rsidP="00677383">
      <w:pPr>
        <w:spacing w:after="0" w:line="360" w:lineRule="auto"/>
        <w:rPr>
          <w:rFonts w:ascii="Times New Roman" w:eastAsiaTheme="minorEastAsia" w:hAnsi="Times New Roman" w:cs="Times New Roman"/>
          <w:bCs/>
          <w:lang w:eastAsia="en-IN"/>
        </w:rPr>
      </w:pPr>
    </w:p>
    <w:sectPr w:rsidR="00677383" w:rsidRPr="00677383" w:rsidSect="00BB184F">
      <w:pgSz w:w="11906" w:h="16838"/>
      <w:pgMar w:top="1440" w:right="1440" w:bottom="108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36DC2"/>
    <w:multiLevelType w:val="hybridMultilevel"/>
    <w:tmpl w:val="08806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73E4C"/>
    <w:multiLevelType w:val="hybridMultilevel"/>
    <w:tmpl w:val="4258B012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 w15:restartNumberingAfterBreak="0">
    <w:nsid w:val="09093C11"/>
    <w:multiLevelType w:val="hybridMultilevel"/>
    <w:tmpl w:val="25E4EED2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156F033A"/>
    <w:multiLevelType w:val="hybridMultilevel"/>
    <w:tmpl w:val="0E9E1BA2"/>
    <w:lvl w:ilvl="0" w:tplc="4009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4" w15:restartNumberingAfterBreak="0">
    <w:nsid w:val="18146B17"/>
    <w:multiLevelType w:val="hybridMultilevel"/>
    <w:tmpl w:val="FEC2E50A"/>
    <w:lvl w:ilvl="0" w:tplc="2D8EF57C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96BD3"/>
    <w:multiLevelType w:val="hybridMultilevel"/>
    <w:tmpl w:val="B60A5254"/>
    <w:lvl w:ilvl="0" w:tplc="85825E8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A13A89"/>
    <w:multiLevelType w:val="hybridMultilevel"/>
    <w:tmpl w:val="BEF42868"/>
    <w:lvl w:ilvl="0" w:tplc="0409000D">
      <w:start w:val="1"/>
      <w:numFmt w:val="bullet"/>
      <w:lvlText w:val=""/>
      <w:lvlJc w:val="left"/>
      <w:pPr>
        <w:ind w:left="15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7" w15:restartNumberingAfterBreak="0">
    <w:nsid w:val="35095AE3"/>
    <w:multiLevelType w:val="hybridMultilevel"/>
    <w:tmpl w:val="448E8F4E"/>
    <w:lvl w:ilvl="0" w:tplc="4009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8" w15:restartNumberingAfterBreak="0">
    <w:nsid w:val="36D41027"/>
    <w:multiLevelType w:val="multilevel"/>
    <w:tmpl w:val="4DB22A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D37310"/>
    <w:multiLevelType w:val="hybridMultilevel"/>
    <w:tmpl w:val="D55A821C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0" w15:restartNumberingAfterBreak="0">
    <w:nsid w:val="556D08D5"/>
    <w:multiLevelType w:val="multilevel"/>
    <w:tmpl w:val="4DB22A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EF7286"/>
    <w:multiLevelType w:val="hybridMultilevel"/>
    <w:tmpl w:val="8BCA3C4E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 w15:restartNumberingAfterBreak="0">
    <w:nsid w:val="58975196"/>
    <w:multiLevelType w:val="hybridMultilevel"/>
    <w:tmpl w:val="602CDA4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C22BA0"/>
    <w:multiLevelType w:val="hybridMultilevel"/>
    <w:tmpl w:val="15F84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5B1656"/>
    <w:multiLevelType w:val="hybridMultilevel"/>
    <w:tmpl w:val="A44EC55C"/>
    <w:lvl w:ilvl="0" w:tplc="E6AAB14E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DD2E79"/>
    <w:multiLevelType w:val="hybridMultilevel"/>
    <w:tmpl w:val="209A24D4"/>
    <w:lvl w:ilvl="0" w:tplc="400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660C2631"/>
    <w:multiLevelType w:val="multilevel"/>
    <w:tmpl w:val="4DB22A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EE09A5"/>
    <w:multiLevelType w:val="hybridMultilevel"/>
    <w:tmpl w:val="A3D803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BA1469"/>
    <w:multiLevelType w:val="hybridMultilevel"/>
    <w:tmpl w:val="6136E3EA"/>
    <w:lvl w:ilvl="0" w:tplc="04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9" w15:restartNumberingAfterBreak="0">
    <w:nsid w:val="70123095"/>
    <w:multiLevelType w:val="hybridMultilevel"/>
    <w:tmpl w:val="E5709CE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355162"/>
    <w:multiLevelType w:val="hybridMultilevel"/>
    <w:tmpl w:val="C0D641FE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B21CB4"/>
    <w:multiLevelType w:val="hybridMultilevel"/>
    <w:tmpl w:val="DD84B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C40591"/>
    <w:multiLevelType w:val="hybridMultilevel"/>
    <w:tmpl w:val="9B605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7562269">
    <w:abstractNumId w:val="10"/>
  </w:num>
  <w:num w:numId="2" w16cid:durableId="1346980812">
    <w:abstractNumId w:val="16"/>
  </w:num>
  <w:num w:numId="3" w16cid:durableId="1558584443">
    <w:abstractNumId w:val="8"/>
  </w:num>
  <w:num w:numId="4" w16cid:durableId="1157527369">
    <w:abstractNumId w:val="4"/>
  </w:num>
  <w:num w:numId="5" w16cid:durableId="1451819840">
    <w:abstractNumId w:val="21"/>
  </w:num>
  <w:num w:numId="6" w16cid:durableId="944926481">
    <w:abstractNumId w:val="17"/>
  </w:num>
  <w:num w:numId="7" w16cid:durableId="664361135">
    <w:abstractNumId w:val="14"/>
  </w:num>
  <w:num w:numId="8" w16cid:durableId="1718359801">
    <w:abstractNumId w:val="5"/>
  </w:num>
  <w:num w:numId="9" w16cid:durableId="585461340">
    <w:abstractNumId w:val="9"/>
  </w:num>
  <w:num w:numId="10" w16cid:durableId="1509632334">
    <w:abstractNumId w:val="19"/>
  </w:num>
  <w:num w:numId="11" w16cid:durableId="1288122006">
    <w:abstractNumId w:val="6"/>
  </w:num>
  <w:num w:numId="12" w16cid:durableId="1698697457">
    <w:abstractNumId w:val="13"/>
  </w:num>
  <w:num w:numId="13" w16cid:durableId="1844465205">
    <w:abstractNumId w:val="22"/>
  </w:num>
  <w:num w:numId="14" w16cid:durableId="1111781382">
    <w:abstractNumId w:val="2"/>
  </w:num>
  <w:num w:numId="15" w16cid:durableId="632445081">
    <w:abstractNumId w:val="11"/>
  </w:num>
  <w:num w:numId="16" w16cid:durableId="927425335">
    <w:abstractNumId w:val="1"/>
  </w:num>
  <w:num w:numId="17" w16cid:durableId="162207871">
    <w:abstractNumId w:val="18"/>
  </w:num>
  <w:num w:numId="18" w16cid:durableId="531041740">
    <w:abstractNumId w:val="0"/>
  </w:num>
  <w:num w:numId="19" w16cid:durableId="1626427342">
    <w:abstractNumId w:val="15"/>
  </w:num>
  <w:num w:numId="20" w16cid:durableId="1619949603">
    <w:abstractNumId w:val="7"/>
  </w:num>
  <w:num w:numId="21" w16cid:durableId="948512447">
    <w:abstractNumId w:val="3"/>
  </w:num>
  <w:num w:numId="22" w16cid:durableId="1802461072">
    <w:abstractNumId w:val="12"/>
  </w:num>
  <w:num w:numId="23" w16cid:durableId="1994869450">
    <w:abstractNumId w:val="20"/>
  </w:num>
  <w:num w:numId="24" w16cid:durableId="176561056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FB9"/>
    <w:rsid w:val="00000475"/>
    <w:rsid w:val="00010BEE"/>
    <w:rsid w:val="00042813"/>
    <w:rsid w:val="00065D22"/>
    <w:rsid w:val="00075CBA"/>
    <w:rsid w:val="0007679E"/>
    <w:rsid w:val="0008327B"/>
    <w:rsid w:val="000A34F0"/>
    <w:rsid w:val="000A42B2"/>
    <w:rsid w:val="000C1A16"/>
    <w:rsid w:val="000D380D"/>
    <w:rsid w:val="000E1B26"/>
    <w:rsid w:val="000F4033"/>
    <w:rsid w:val="00145474"/>
    <w:rsid w:val="00147871"/>
    <w:rsid w:val="0014788E"/>
    <w:rsid w:val="00153119"/>
    <w:rsid w:val="00173DA8"/>
    <w:rsid w:val="001762FD"/>
    <w:rsid w:val="001971A0"/>
    <w:rsid w:val="001C5F99"/>
    <w:rsid w:val="001C6A0C"/>
    <w:rsid w:val="001D2C81"/>
    <w:rsid w:val="001D3496"/>
    <w:rsid w:val="002055ED"/>
    <w:rsid w:val="00211BC2"/>
    <w:rsid w:val="002223C0"/>
    <w:rsid w:val="00242E4B"/>
    <w:rsid w:val="0027042A"/>
    <w:rsid w:val="00293A9B"/>
    <w:rsid w:val="00294C7A"/>
    <w:rsid w:val="002B77CE"/>
    <w:rsid w:val="002D22D4"/>
    <w:rsid w:val="002F2F84"/>
    <w:rsid w:val="002F67B5"/>
    <w:rsid w:val="00333BCC"/>
    <w:rsid w:val="00337172"/>
    <w:rsid w:val="00340996"/>
    <w:rsid w:val="00366270"/>
    <w:rsid w:val="0038405B"/>
    <w:rsid w:val="00396563"/>
    <w:rsid w:val="003A6E69"/>
    <w:rsid w:val="003B30CA"/>
    <w:rsid w:val="003B67E7"/>
    <w:rsid w:val="003C42B3"/>
    <w:rsid w:val="003C4625"/>
    <w:rsid w:val="003C5BFA"/>
    <w:rsid w:val="00400151"/>
    <w:rsid w:val="00407BB1"/>
    <w:rsid w:val="004615FC"/>
    <w:rsid w:val="00475202"/>
    <w:rsid w:val="00476862"/>
    <w:rsid w:val="004B3E2C"/>
    <w:rsid w:val="004D6780"/>
    <w:rsid w:val="004E5642"/>
    <w:rsid w:val="004F306E"/>
    <w:rsid w:val="005038F0"/>
    <w:rsid w:val="00542417"/>
    <w:rsid w:val="00557E49"/>
    <w:rsid w:val="00570E96"/>
    <w:rsid w:val="005811D5"/>
    <w:rsid w:val="00583170"/>
    <w:rsid w:val="005B09B5"/>
    <w:rsid w:val="005B3245"/>
    <w:rsid w:val="005B35CC"/>
    <w:rsid w:val="005B5519"/>
    <w:rsid w:val="005D6D8F"/>
    <w:rsid w:val="005E47A2"/>
    <w:rsid w:val="005E6185"/>
    <w:rsid w:val="005E694C"/>
    <w:rsid w:val="005F1356"/>
    <w:rsid w:val="005F3D40"/>
    <w:rsid w:val="00636755"/>
    <w:rsid w:val="00641141"/>
    <w:rsid w:val="006452FD"/>
    <w:rsid w:val="0064690E"/>
    <w:rsid w:val="00677383"/>
    <w:rsid w:val="0068650C"/>
    <w:rsid w:val="00690ABC"/>
    <w:rsid w:val="006B2919"/>
    <w:rsid w:val="006B6DEB"/>
    <w:rsid w:val="006C57E6"/>
    <w:rsid w:val="006D2732"/>
    <w:rsid w:val="006E3FF6"/>
    <w:rsid w:val="006E55BE"/>
    <w:rsid w:val="006F18A4"/>
    <w:rsid w:val="006F5DDB"/>
    <w:rsid w:val="006F5F2A"/>
    <w:rsid w:val="007159C7"/>
    <w:rsid w:val="00725D8F"/>
    <w:rsid w:val="00737DAA"/>
    <w:rsid w:val="007810E9"/>
    <w:rsid w:val="00783BA2"/>
    <w:rsid w:val="007916F2"/>
    <w:rsid w:val="007E2D90"/>
    <w:rsid w:val="007F0FE7"/>
    <w:rsid w:val="00817A12"/>
    <w:rsid w:val="00822E8F"/>
    <w:rsid w:val="00823F03"/>
    <w:rsid w:val="008512B4"/>
    <w:rsid w:val="00867653"/>
    <w:rsid w:val="0087425A"/>
    <w:rsid w:val="00881DC1"/>
    <w:rsid w:val="0088203A"/>
    <w:rsid w:val="0089019E"/>
    <w:rsid w:val="008B3FB9"/>
    <w:rsid w:val="008D0F15"/>
    <w:rsid w:val="0091775C"/>
    <w:rsid w:val="00931DC5"/>
    <w:rsid w:val="00952B1E"/>
    <w:rsid w:val="00955EEB"/>
    <w:rsid w:val="009701B5"/>
    <w:rsid w:val="00984399"/>
    <w:rsid w:val="00993903"/>
    <w:rsid w:val="00994F2B"/>
    <w:rsid w:val="009A4C58"/>
    <w:rsid w:val="009A4F4B"/>
    <w:rsid w:val="009A6D87"/>
    <w:rsid w:val="009A6EA0"/>
    <w:rsid w:val="009B0282"/>
    <w:rsid w:val="009D1F5E"/>
    <w:rsid w:val="009D7486"/>
    <w:rsid w:val="009F2401"/>
    <w:rsid w:val="00A00CFF"/>
    <w:rsid w:val="00A04A02"/>
    <w:rsid w:val="00A106B3"/>
    <w:rsid w:val="00A15346"/>
    <w:rsid w:val="00A86B94"/>
    <w:rsid w:val="00A9358A"/>
    <w:rsid w:val="00AB3493"/>
    <w:rsid w:val="00AD7030"/>
    <w:rsid w:val="00AF00C3"/>
    <w:rsid w:val="00AF3BCB"/>
    <w:rsid w:val="00B1402A"/>
    <w:rsid w:val="00B23195"/>
    <w:rsid w:val="00B27203"/>
    <w:rsid w:val="00B350C3"/>
    <w:rsid w:val="00B77099"/>
    <w:rsid w:val="00BA7B2C"/>
    <w:rsid w:val="00BB184F"/>
    <w:rsid w:val="00BC3310"/>
    <w:rsid w:val="00BC3EC7"/>
    <w:rsid w:val="00BE220B"/>
    <w:rsid w:val="00C0478A"/>
    <w:rsid w:val="00C071C8"/>
    <w:rsid w:val="00C12F6E"/>
    <w:rsid w:val="00C2613F"/>
    <w:rsid w:val="00C30762"/>
    <w:rsid w:val="00C35E8F"/>
    <w:rsid w:val="00C4349D"/>
    <w:rsid w:val="00C82592"/>
    <w:rsid w:val="00C91234"/>
    <w:rsid w:val="00C940CE"/>
    <w:rsid w:val="00CA63FB"/>
    <w:rsid w:val="00CD6F6F"/>
    <w:rsid w:val="00D01B53"/>
    <w:rsid w:val="00D07E3F"/>
    <w:rsid w:val="00D33C40"/>
    <w:rsid w:val="00D34163"/>
    <w:rsid w:val="00D46F33"/>
    <w:rsid w:val="00D53E87"/>
    <w:rsid w:val="00D8493B"/>
    <w:rsid w:val="00D97735"/>
    <w:rsid w:val="00DC6A5F"/>
    <w:rsid w:val="00DD5FF8"/>
    <w:rsid w:val="00DE159F"/>
    <w:rsid w:val="00E24FA4"/>
    <w:rsid w:val="00E33263"/>
    <w:rsid w:val="00E67B04"/>
    <w:rsid w:val="00E7131F"/>
    <w:rsid w:val="00E825B0"/>
    <w:rsid w:val="00E82693"/>
    <w:rsid w:val="00E8451C"/>
    <w:rsid w:val="00E876C4"/>
    <w:rsid w:val="00EB4959"/>
    <w:rsid w:val="00EC3CB8"/>
    <w:rsid w:val="00F05BA9"/>
    <w:rsid w:val="00F1072D"/>
    <w:rsid w:val="00F14EED"/>
    <w:rsid w:val="00F162CE"/>
    <w:rsid w:val="00F21291"/>
    <w:rsid w:val="00F72F9A"/>
    <w:rsid w:val="00F80767"/>
    <w:rsid w:val="00F86294"/>
    <w:rsid w:val="00FA5985"/>
    <w:rsid w:val="00FA78F3"/>
    <w:rsid w:val="00FB1403"/>
    <w:rsid w:val="00FC128D"/>
    <w:rsid w:val="00FE0078"/>
    <w:rsid w:val="00FE1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5C800"/>
  <w15:chartTrackingRefBased/>
  <w15:docId w15:val="{4976C66B-39AB-477A-8C38-3F9E4F364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9019E"/>
    <w:rPr>
      <w:rFonts w:ascii="Calibri" w:eastAsia="Calibri" w:hAnsi="Calibri" w:cs="Calibri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019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89019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6F5DDB"/>
    <w:rPr>
      <w:color w:val="0000FF"/>
      <w:u w:val="single"/>
    </w:rPr>
  </w:style>
  <w:style w:type="paragraph" w:styleId="NoSpacing">
    <w:name w:val="No Spacing"/>
    <w:uiPriority w:val="1"/>
    <w:qFormat/>
    <w:rsid w:val="006F5DDB"/>
    <w:pPr>
      <w:spacing w:after="0" w:line="240" w:lineRule="auto"/>
    </w:pPr>
    <w:rPr>
      <w:rFonts w:ascii="Calibri" w:eastAsia="Calibri" w:hAnsi="Calibri" w:cs="Calibri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4F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F2B"/>
    <w:rPr>
      <w:rFonts w:ascii="Segoe UI" w:eastAsia="Calibri" w:hAnsi="Segoe UI" w:cs="Segoe UI"/>
      <w:sz w:val="18"/>
      <w:szCs w:val="18"/>
      <w:lang w:val="en-IN"/>
    </w:rPr>
  </w:style>
  <w:style w:type="paragraph" w:styleId="NormalWeb">
    <w:name w:val="Normal (Web)"/>
    <w:basedOn w:val="Normal"/>
    <w:uiPriority w:val="99"/>
    <w:unhideWhenUsed/>
    <w:rsid w:val="00083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E7131F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57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Yengkokpam Ranjana</cp:lastModifiedBy>
  <cp:revision>37</cp:revision>
  <cp:lastPrinted>2022-08-04T11:31:00Z</cp:lastPrinted>
  <dcterms:created xsi:type="dcterms:W3CDTF">2022-07-28T09:15:00Z</dcterms:created>
  <dcterms:modified xsi:type="dcterms:W3CDTF">2022-09-09T06:10:00Z</dcterms:modified>
</cp:coreProperties>
</file>